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4120"/>
        <w:tblW w:w="9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9"/>
        <w:gridCol w:w="2483"/>
        <w:gridCol w:w="929"/>
        <w:gridCol w:w="1691"/>
        <w:gridCol w:w="1375"/>
        <w:gridCol w:w="298"/>
        <w:gridCol w:w="1617"/>
      </w:tblGrid>
      <w:tr w:rsidR="005E4382" w:rsidRPr="00B8267C" w:rsidTr="001438CB">
        <w:trPr>
          <w:trHeight w:val="3264"/>
        </w:trPr>
        <w:tc>
          <w:tcPr>
            <w:tcW w:w="9282" w:type="dxa"/>
            <w:gridSpan w:val="7"/>
            <w:tcBorders>
              <w:top w:val="nil"/>
              <w:left w:val="nil"/>
              <w:bottom w:val="single" w:sz="2" w:space="0" w:color="auto"/>
              <w:right w:val="nil"/>
            </w:tcBorders>
            <w:vAlign w:val="center"/>
          </w:tcPr>
          <w:p w:rsidR="005E4382" w:rsidRPr="00B8267C" w:rsidRDefault="005E4382" w:rsidP="001438CB">
            <w:pPr>
              <w:spacing w:after="240" w:line="240" w:lineRule="auto"/>
              <w:jc w:val="both"/>
              <w:rPr>
                <w:rFonts w:ascii="Tahoma" w:eastAsia="Times New Roman" w:hAnsi="Tahoma" w:cs="Tahoma"/>
                <w:lang w:eastAsia="pt-BR"/>
              </w:rPr>
            </w:pPr>
            <w:bookmarkStart w:id="0" w:name="_Toc334454626"/>
            <w:bookmarkStart w:id="1" w:name="_Toc334512459"/>
            <w:bookmarkStart w:id="2" w:name="_Toc335310610"/>
            <w:bookmarkStart w:id="3" w:name="_Toc335311635"/>
            <w:bookmarkStart w:id="4" w:name="_Toc335817979"/>
          </w:p>
        </w:tc>
      </w:tr>
      <w:tr w:rsidR="005E4382" w:rsidRPr="00B8267C" w:rsidTr="001438CB">
        <w:trPr>
          <w:trHeight w:hRule="exact" w:val="312"/>
        </w:trPr>
        <w:tc>
          <w:tcPr>
            <w:tcW w:w="88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5E4382" w:rsidRPr="00B8267C" w:rsidRDefault="005E4382" w:rsidP="001438C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2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5E4382" w:rsidRPr="00B8267C" w:rsidRDefault="005E4382" w:rsidP="001438C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5E4382" w:rsidRPr="00B8267C" w:rsidRDefault="005E4382" w:rsidP="001438C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6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5E4382" w:rsidRPr="00B8267C" w:rsidRDefault="005E4382" w:rsidP="001438C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5E4382" w:rsidRPr="00B8267C" w:rsidRDefault="005E4382" w:rsidP="001438C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left w:w="85" w:type="dxa"/>
            </w:tcMar>
            <w:vAlign w:val="center"/>
          </w:tcPr>
          <w:p w:rsidR="005E4382" w:rsidRPr="00B8267C" w:rsidRDefault="005E4382" w:rsidP="001438C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</w:tr>
      <w:tr w:rsidR="005E4382" w:rsidRPr="00B8267C" w:rsidTr="001438CB">
        <w:trPr>
          <w:trHeight w:hRule="exact" w:val="288"/>
        </w:trPr>
        <w:tc>
          <w:tcPr>
            <w:tcW w:w="889" w:type="dxa"/>
            <w:tcBorders>
              <w:top w:val="single" w:sz="2" w:space="0" w:color="auto"/>
              <w:left w:val="nil"/>
              <w:bottom w:val="single" w:sz="2" w:space="0" w:color="auto"/>
              <w:right w:val="single" w:sz="2" w:space="0" w:color="auto"/>
            </w:tcBorders>
            <w:vAlign w:val="center"/>
          </w:tcPr>
          <w:p w:rsidR="005E4382" w:rsidRPr="00B8267C" w:rsidRDefault="005E4382" w:rsidP="001438C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2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5E4382" w:rsidRPr="00B8267C" w:rsidRDefault="005E4382" w:rsidP="001438C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5E4382" w:rsidRPr="00B8267C" w:rsidRDefault="005E4382" w:rsidP="001438C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6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5E4382" w:rsidRPr="00B8267C" w:rsidRDefault="005E4382" w:rsidP="001438C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5E4382" w:rsidRPr="00B8267C" w:rsidRDefault="005E4382" w:rsidP="001438C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tcMar>
              <w:left w:w="85" w:type="dxa"/>
            </w:tcMar>
            <w:vAlign w:val="center"/>
          </w:tcPr>
          <w:p w:rsidR="005E4382" w:rsidRPr="00B8267C" w:rsidRDefault="005E4382" w:rsidP="001438C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</w:tr>
      <w:tr w:rsidR="005E4382" w:rsidRPr="00B8267C" w:rsidTr="001438CB">
        <w:trPr>
          <w:trHeight w:hRule="exact" w:val="298"/>
        </w:trPr>
        <w:tc>
          <w:tcPr>
            <w:tcW w:w="889" w:type="dxa"/>
            <w:tcBorders>
              <w:top w:val="single" w:sz="2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:rsidR="005E4382" w:rsidRPr="00B8267C" w:rsidRDefault="005E4382" w:rsidP="001438C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24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5E4382" w:rsidRPr="00B8267C" w:rsidRDefault="005E4382" w:rsidP="001438C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9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5E4382" w:rsidRPr="00B8267C" w:rsidRDefault="005E4382" w:rsidP="001438C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69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5E4382" w:rsidRPr="00B8267C" w:rsidRDefault="005E4382" w:rsidP="001438C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left w:w="85" w:type="dxa"/>
            </w:tcMar>
            <w:vAlign w:val="center"/>
          </w:tcPr>
          <w:p w:rsidR="005E4382" w:rsidRPr="00B8267C" w:rsidRDefault="005E4382" w:rsidP="001438C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5"/>
                <w:szCs w:val="15"/>
                <w:lang w:eastAsia="pt-BR"/>
              </w:rPr>
            </w:pPr>
          </w:p>
        </w:tc>
        <w:tc>
          <w:tcPr>
            <w:tcW w:w="16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nil"/>
            </w:tcBorders>
            <w:tcMar>
              <w:left w:w="85" w:type="dxa"/>
            </w:tcMar>
            <w:vAlign w:val="center"/>
          </w:tcPr>
          <w:p w:rsidR="005E4382" w:rsidRPr="00B8267C" w:rsidRDefault="005E4382" w:rsidP="001438C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5"/>
                <w:szCs w:val="15"/>
                <w:lang w:val="en-US" w:eastAsia="pt-BR"/>
              </w:rPr>
            </w:pPr>
          </w:p>
        </w:tc>
      </w:tr>
      <w:tr w:rsidR="005E4382" w:rsidRPr="00F94D9D" w:rsidTr="001438CB">
        <w:trPr>
          <w:trHeight w:val="216"/>
        </w:trPr>
        <w:tc>
          <w:tcPr>
            <w:tcW w:w="889" w:type="dxa"/>
            <w:tcBorders>
              <w:top w:val="single" w:sz="4" w:space="0" w:color="auto"/>
              <w:left w:val="nil"/>
              <w:bottom w:val="single" w:sz="18" w:space="0" w:color="auto"/>
              <w:right w:val="single" w:sz="2" w:space="0" w:color="auto"/>
            </w:tcBorders>
          </w:tcPr>
          <w:p w:rsidR="005E4382" w:rsidRPr="00F94D9D" w:rsidRDefault="005E4382" w:rsidP="001438CB">
            <w:pPr>
              <w:spacing w:before="40" w:after="4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94D9D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Rev.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5E4382" w:rsidRPr="00F94D9D" w:rsidRDefault="005E4382" w:rsidP="001438CB">
            <w:pPr>
              <w:spacing w:before="40" w:after="4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94D9D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Modificação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5E4382" w:rsidRPr="00F94D9D" w:rsidRDefault="005E4382" w:rsidP="001438CB">
            <w:pPr>
              <w:spacing w:before="40" w:after="4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94D9D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Data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tcMar>
              <w:left w:w="85" w:type="dxa"/>
            </w:tcMar>
          </w:tcPr>
          <w:p w:rsidR="005E4382" w:rsidRPr="00F94D9D" w:rsidRDefault="005E4382" w:rsidP="001438CB">
            <w:pPr>
              <w:spacing w:before="40" w:after="4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94D9D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Elaborado</w:t>
            </w:r>
          </w:p>
        </w:tc>
        <w:tc>
          <w:tcPr>
            <w:tcW w:w="1673" w:type="dxa"/>
            <w:gridSpan w:val="2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tcMar>
              <w:top w:w="0" w:type="dxa"/>
              <w:left w:w="85" w:type="dxa"/>
            </w:tcMar>
          </w:tcPr>
          <w:p w:rsidR="005E4382" w:rsidRPr="00F94D9D" w:rsidRDefault="005E4382" w:rsidP="001438CB">
            <w:pPr>
              <w:spacing w:before="40" w:after="4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94D9D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Verificado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nil"/>
            </w:tcBorders>
            <w:tcMar>
              <w:left w:w="85" w:type="dxa"/>
            </w:tcMar>
          </w:tcPr>
          <w:p w:rsidR="005E4382" w:rsidRPr="00F94D9D" w:rsidRDefault="005E4382" w:rsidP="001438CB">
            <w:pPr>
              <w:spacing w:before="40" w:after="4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 w:rsidRPr="00F94D9D"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  <w:t>Aprovado</w:t>
            </w:r>
          </w:p>
        </w:tc>
      </w:tr>
      <w:tr w:rsidR="005E4382" w:rsidRPr="00F94D9D" w:rsidTr="001438CB">
        <w:trPr>
          <w:trHeight w:hRule="exact" w:val="1492"/>
        </w:trPr>
        <w:tc>
          <w:tcPr>
            <w:tcW w:w="9282" w:type="dxa"/>
            <w:gridSpan w:val="7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  <w:vAlign w:val="center"/>
          </w:tcPr>
          <w:p w:rsidR="005E4382" w:rsidRPr="00F94D9D" w:rsidRDefault="00E6235F" w:rsidP="001438CB">
            <w:pPr>
              <w:spacing w:after="0" w:line="240" w:lineRule="auto"/>
              <w:rPr>
                <w:rFonts w:ascii="Tahoma" w:eastAsia="Times New Roman" w:hAnsi="Tahoma" w:cs="Tahoma"/>
                <w:b/>
                <w:caps/>
                <w:sz w:val="20"/>
                <w:szCs w:val="20"/>
                <w:lang w:eastAsia="pt-BR"/>
              </w:rPr>
            </w:pPr>
            <w:r>
              <w:rPr>
                <w:rFonts w:ascii="Tahoma" w:eastAsia="Times New Roman" w:hAnsi="Tahoma" w:cs="Tahoma"/>
                <w:noProof/>
                <w:lang w:eastAsia="pt-BR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jeto1" o:spid="_x0000_s1035" type="#_x0000_t75" style="position:absolute;margin-left:289.3pt;margin-top:5.9pt;width:152.3pt;height:51.85pt;z-index:251667456;visibility:visible;mso-position-horizontal-relative:text;mso-position-vertical-relative:text">
                  <v:imagedata r:id="rId8" o:title=""/>
                  <w10:wrap type="topAndBottom"/>
                </v:shape>
                <o:OLEObject Type="Embed" ProgID="PBrush" ShapeID="Objeto1" DrawAspect="Content" ObjectID="_1612329157" r:id="rId9"/>
              </w:object>
            </w:r>
            <w:r w:rsidR="00233708">
              <w:rPr>
                <w:rFonts w:ascii="Tahoma" w:eastAsia="Times New Roman" w:hAnsi="Tahoma" w:cs="Tahoma"/>
                <w:noProof/>
                <w:lang w:eastAsia="pt-BR"/>
              </w:rPr>
              <w:drawing>
                <wp:anchor distT="0" distB="0" distL="114300" distR="114300" simplePos="0" relativeHeight="251669504" behindDoc="0" locked="0" layoutInCell="1" allowOverlap="1">
                  <wp:simplePos x="944083" y="6124353"/>
                  <wp:positionH relativeFrom="margin">
                    <wp:posOffset>220345</wp:posOffset>
                  </wp:positionH>
                  <wp:positionV relativeFrom="margin">
                    <wp:posOffset>191135</wp:posOffset>
                  </wp:positionV>
                  <wp:extent cx="1777365" cy="574040"/>
                  <wp:effectExtent l="19050" t="0" r="0" b="0"/>
                  <wp:wrapSquare wrapText="bothSides"/>
                  <wp:docPr id="1" name="Imagem 0" descr="UF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FC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7365" cy="574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039C3">
              <w:rPr>
                <w:rFonts w:ascii="Tahoma" w:eastAsia="Times New Roman" w:hAnsi="Tahoma" w:cs="Tahoma"/>
                <w:b/>
                <w:caps/>
                <w:noProof/>
                <w:sz w:val="20"/>
                <w:szCs w:val="20"/>
                <w:lang w:eastAsia="pt-BR"/>
              </w:rPr>
              <w:drawing>
                <wp:anchor distT="0" distB="0" distL="114935" distR="114935" simplePos="0" relativeHeight="251664384" behindDoc="1" locked="0" layoutInCell="1" allowOverlap="1">
                  <wp:simplePos x="0" y="0"/>
                  <wp:positionH relativeFrom="column">
                    <wp:posOffset>5406390</wp:posOffset>
                  </wp:positionH>
                  <wp:positionV relativeFrom="paragraph">
                    <wp:posOffset>9964420</wp:posOffset>
                  </wp:positionV>
                  <wp:extent cx="919480" cy="347980"/>
                  <wp:effectExtent l="0" t="0" r="0" b="0"/>
                  <wp:wrapNone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9480" cy="347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039C3">
              <w:rPr>
                <w:rFonts w:ascii="Tahoma" w:eastAsia="Times New Roman" w:hAnsi="Tahoma" w:cs="Tahoma"/>
                <w:b/>
                <w:caps/>
                <w:noProof/>
                <w:sz w:val="20"/>
                <w:szCs w:val="20"/>
                <w:lang w:eastAsia="pt-BR"/>
              </w:rPr>
              <w:drawing>
                <wp:anchor distT="0" distB="0" distL="114935" distR="114935" simplePos="0" relativeHeight="251663360" behindDoc="1" locked="0" layoutInCell="1" allowOverlap="1">
                  <wp:simplePos x="0" y="0"/>
                  <wp:positionH relativeFrom="column">
                    <wp:posOffset>5406390</wp:posOffset>
                  </wp:positionH>
                  <wp:positionV relativeFrom="paragraph">
                    <wp:posOffset>9964420</wp:posOffset>
                  </wp:positionV>
                  <wp:extent cx="919480" cy="347980"/>
                  <wp:effectExtent l="0" t="0" r="0" b="0"/>
                  <wp:wrapNone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9480" cy="347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039C3">
              <w:rPr>
                <w:rFonts w:ascii="Tahoma" w:eastAsia="Times New Roman" w:hAnsi="Tahoma" w:cs="Tahoma"/>
                <w:b/>
                <w:caps/>
                <w:noProof/>
                <w:sz w:val="20"/>
                <w:szCs w:val="20"/>
                <w:lang w:eastAsia="pt-BR"/>
              </w:rPr>
              <w:drawing>
                <wp:anchor distT="0" distB="0" distL="114935" distR="114935" simplePos="0" relativeHeight="251662336" behindDoc="1" locked="0" layoutInCell="1" allowOverlap="1">
                  <wp:simplePos x="0" y="0"/>
                  <wp:positionH relativeFrom="column">
                    <wp:posOffset>5406390</wp:posOffset>
                  </wp:positionH>
                  <wp:positionV relativeFrom="paragraph">
                    <wp:posOffset>9964420</wp:posOffset>
                  </wp:positionV>
                  <wp:extent cx="919480" cy="347980"/>
                  <wp:effectExtent l="0" t="0" r="0" b="0"/>
                  <wp:wrapNone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9480" cy="347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039C3">
              <w:rPr>
                <w:rFonts w:ascii="Tahoma" w:eastAsia="Times New Roman" w:hAnsi="Tahoma" w:cs="Tahoma"/>
                <w:b/>
                <w:caps/>
                <w:noProof/>
                <w:sz w:val="20"/>
                <w:szCs w:val="20"/>
                <w:lang w:eastAsia="pt-BR"/>
              </w:rPr>
              <w:drawing>
                <wp:anchor distT="0" distB="0" distL="114935" distR="114935" simplePos="0" relativeHeight="251661312" behindDoc="1" locked="0" layoutInCell="1" allowOverlap="1">
                  <wp:simplePos x="0" y="0"/>
                  <wp:positionH relativeFrom="column">
                    <wp:posOffset>5406390</wp:posOffset>
                  </wp:positionH>
                  <wp:positionV relativeFrom="paragraph">
                    <wp:posOffset>9964420</wp:posOffset>
                  </wp:positionV>
                  <wp:extent cx="919480" cy="347980"/>
                  <wp:effectExtent l="0" t="0" r="0" b="0"/>
                  <wp:wrapNone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9480" cy="347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039C3">
              <w:rPr>
                <w:rFonts w:ascii="Tahoma" w:eastAsia="Times New Roman" w:hAnsi="Tahoma" w:cs="Tahoma"/>
                <w:b/>
                <w:caps/>
                <w:noProof/>
                <w:sz w:val="20"/>
                <w:szCs w:val="20"/>
                <w:lang w:eastAsia="pt-BR"/>
              </w:rPr>
              <w:drawing>
                <wp:anchor distT="0" distB="0" distL="114935" distR="114935" simplePos="0" relativeHeight="251659264" behindDoc="1" locked="0" layoutInCell="1" allowOverlap="1">
                  <wp:simplePos x="0" y="0"/>
                  <wp:positionH relativeFrom="column">
                    <wp:posOffset>5406390</wp:posOffset>
                  </wp:positionH>
                  <wp:positionV relativeFrom="paragraph">
                    <wp:posOffset>9964420</wp:posOffset>
                  </wp:positionV>
                  <wp:extent cx="919480" cy="347980"/>
                  <wp:effectExtent l="0" t="0" r="0" b="0"/>
                  <wp:wrapNone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9480" cy="3479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E4382" w:rsidRPr="00F94D9D" w:rsidTr="001438CB">
        <w:trPr>
          <w:trHeight w:hRule="exact" w:val="1624"/>
        </w:trPr>
        <w:tc>
          <w:tcPr>
            <w:tcW w:w="9282" w:type="dxa"/>
            <w:gridSpan w:val="7"/>
            <w:tcBorders>
              <w:top w:val="single" w:sz="12" w:space="0" w:color="auto"/>
              <w:left w:val="nil"/>
              <w:bottom w:val="single" w:sz="18" w:space="0" w:color="auto"/>
              <w:right w:val="nil"/>
            </w:tcBorders>
            <w:tcMar>
              <w:left w:w="0" w:type="dxa"/>
              <w:right w:w="-1" w:type="dxa"/>
            </w:tcMar>
            <w:vAlign w:val="center"/>
          </w:tcPr>
          <w:p w:rsidR="005E4382" w:rsidRPr="00E039C3" w:rsidRDefault="0007570F" w:rsidP="00457607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sz w:val="30"/>
                <w:szCs w:val="30"/>
                <w:lang w:eastAsia="pt-BR"/>
              </w:rPr>
            </w:pPr>
            <w:r w:rsidRPr="00E039C3">
              <w:rPr>
                <w:rFonts w:ascii="Tahoma" w:eastAsia="Times New Roman" w:hAnsi="Tahoma" w:cs="Tahoma"/>
                <w:sz w:val="30"/>
                <w:szCs w:val="30"/>
                <w:lang w:eastAsia="pt-BR"/>
              </w:rPr>
              <w:t xml:space="preserve">OBRA: </w:t>
            </w:r>
            <w:r w:rsidR="00457607">
              <w:rPr>
                <w:rFonts w:ascii="Tahoma" w:eastAsia="Times New Roman" w:hAnsi="Tahoma" w:cs="Tahoma"/>
                <w:sz w:val="30"/>
                <w:szCs w:val="30"/>
                <w:lang w:eastAsia="pt-BR"/>
              </w:rPr>
              <w:t>REFORMA NOVA SEDE CORREGEDORIA GERAL DE JUSTIÇA DE ALAGOAS</w:t>
            </w:r>
          </w:p>
        </w:tc>
      </w:tr>
      <w:tr w:rsidR="005E4382" w:rsidRPr="00F94D9D" w:rsidTr="001438CB">
        <w:trPr>
          <w:trHeight w:hRule="exact" w:val="973"/>
        </w:trPr>
        <w:tc>
          <w:tcPr>
            <w:tcW w:w="7367" w:type="dxa"/>
            <w:gridSpan w:val="5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382" w:rsidRPr="00F94D9D" w:rsidRDefault="001438CB" w:rsidP="00457607">
            <w:pPr>
              <w:spacing w:before="40" w:after="40" w:line="240" w:lineRule="auto"/>
              <w:jc w:val="both"/>
              <w:rPr>
                <w:rFonts w:ascii="Tahoma" w:eastAsia="Times New Roman" w:hAnsi="Tahoma" w:cs="Tahoma"/>
                <w:sz w:val="16"/>
                <w:szCs w:val="16"/>
                <w:lang w:eastAsia="pt-BR"/>
              </w:rPr>
            </w:pPr>
            <w:r>
              <w:rPr>
                <w:rFonts w:ascii="Tahoma" w:eastAsia="Times New Roman" w:hAnsi="Tahoma" w:cs="Tahoma"/>
                <w:sz w:val="24"/>
                <w:szCs w:val="24"/>
                <w:lang w:eastAsia="pt-BR"/>
              </w:rPr>
              <w:t xml:space="preserve">LOCAL: </w:t>
            </w:r>
            <w:r w:rsidR="00457607">
              <w:rPr>
                <w:rFonts w:ascii="Tahoma" w:eastAsia="Times New Roman" w:hAnsi="Tahoma" w:cs="Tahoma"/>
                <w:sz w:val="24"/>
                <w:szCs w:val="24"/>
                <w:lang w:eastAsia="pt-BR"/>
              </w:rPr>
              <w:t>PRAÇA MARECHAL DEODORO, Nº 376, CENTRO, MACEIÓ/AL</w:t>
            </w:r>
          </w:p>
        </w:tc>
        <w:tc>
          <w:tcPr>
            <w:tcW w:w="19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E4382" w:rsidRPr="00F94D9D" w:rsidRDefault="001438CB" w:rsidP="0002568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</w:pPr>
            <w:r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  <w:t>DATA</w:t>
            </w:r>
            <w:r w:rsidR="00763779"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  <w:t xml:space="preserve"> BASE</w:t>
            </w:r>
            <w:r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  <w:t xml:space="preserve">: </w:t>
            </w:r>
            <w:r w:rsidR="00025687"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  <w:t>dez</w:t>
            </w:r>
            <w:r w:rsidR="00763779"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  <w:t>/201</w:t>
            </w:r>
            <w:r w:rsidR="00025687">
              <w:rPr>
                <w:rFonts w:ascii="Tahoma" w:eastAsia="Times New Roman" w:hAnsi="Tahoma" w:cs="Tahoma"/>
                <w:b/>
                <w:bCs/>
                <w:caps/>
                <w:sz w:val="24"/>
                <w:szCs w:val="24"/>
                <w:lang w:eastAsia="pt-BR"/>
              </w:rPr>
              <w:t>9</w:t>
            </w:r>
          </w:p>
        </w:tc>
      </w:tr>
      <w:tr w:rsidR="005E4382" w:rsidRPr="00F94D9D" w:rsidTr="001438CB">
        <w:trPr>
          <w:trHeight w:hRule="exact" w:val="849"/>
        </w:trPr>
        <w:tc>
          <w:tcPr>
            <w:tcW w:w="92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438CB" w:rsidRDefault="001438CB" w:rsidP="001438CB">
            <w:pPr>
              <w:spacing w:before="40" w:after="40" w:line="240" w:lineRule="auto"/>
              <w:jc w:val="both"/>
              <w:rPr>
                <w:rFonts w:ascii="Tahoma" w:eastAsia="Times New Roman" w:hAnsi="Tahoma" w:cs="Tahoma"/>
                <w:sz w:val="24"/>
                <w:szCs w:val="24"/>
                <w:lang w:eastAsia="pt-BR"/>
              </w:rPr>
            </w:pPr>
          </w:p>
          <w:p w:rsidR="00CF722E" w:rsidRPr="001438CB" w:rsidRDefault="001438CB" w:rsidP="00763779">
            <w:pPr>
              <w:spacing w:before="40" w:after="40" w:line="240" w:lineRule="auto"/>
              <w:jc w:val="center"/>
              <w:rPr>
                <w:rFonts w:ascii="Tahoma" w:eastAsia="Times New Roman" w:hAnsi="Tahoma" w:cs="Tahoma"/>
                <w:b/>
                <w:caps/>
                <w:sz w:val="24"/>
                <w:szCs w:val="24"/>
                <w:lang w:eastAsia="pt-BR"/>
              </w:rPr>
            </w:pPr>
            <w:r w:rsidRPr="001438CB">
              <w:rPr>
                <w:rFonts w:ascii="Tahoma" w:eastAsia="Times New Roman" w:hAnsi="Tahoma" w:cs="Tahoma"/>
                <w:b/>
                <w:sz w:val="24"/>
                <w:szCs w:val="24"/>
                <w:lang w:eastAsia="pt-BR"/>
              </w:rPr>
              <w:t xml:space="preserve">VOLUME: </w:t>
            </w:r>
            <w:r w:rsidR="00763779">
              <w:rPr>
                <w:rFonts w:ascii="Tahoma" w:eastAsia="Times New Roman" w:hAnsi="Tahoma" w:cs="Tahoma"/>
                <w:b/>
                <w:sz w:val="24"/>
                <w:szCs w:val="24"/>
                <w:lang w:eastAsia="pt-BR"/>
              </w:rPr>
              <w:t xml:space="preserve">PROJETOS E </w:t>
            </w:r>
            <w:r w:rsidRPr="001438CB">
              <w:rPr>
                <w:rFonts w:ascii="Tahoma" w:eastAsia="Times New Roman" w:hAnsi="Tahoma" w:cs="Tahoma"/>
                <w:b/>
                <w:sz w:val="24"/>
                <w:szCs w:val="24"/>
                <w:lang w:eastAsia="pt-BR"/>
              </w:rPr>
              <w:t>ORÇAMENTO</w:t>
            </w:r>
          </w:p>
        </w:tc>
      </w:tr>
      <w:bookmarkEnd w:id="0"/>
      <w:bookmarkEnd w:id="1"/>
      <w:bookmarkEnd w:id="2"/>
      <w:bookmarkEnd w:id="3"/>
      <w:bookmarkEnd w:id="4"/>
    </w:tbl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before="3" w:after="0" w:line="240" w:lineRule="exact"/>
        <w:rPr>
          <w:rFonts w:ascii="Times New Roman" w:hAnsi="Times New Roman"/>
          <w:sz w:val="24"/>
          <w:szCs w:val="24"/>
        </w:rPr>
      </w:pPr>
    </w:p>
    <w:p w:rsidR="007B088B" w:rsidRDefault="007B088B" w:rsidP="004C6782">
      <w:pPr>
        <w:widowControl w:val="0"/>
        <w:autoSpaceDE w:val="0"/>
        <w:autoSpaceDN w:val="0"/>
        <w:adjustRightInd w:val="0"/>
        <w:spacing w:before="29" w:after="0" w:line="240" w:lineRule="auto"/>
        <w:ind w:left="4173" w:right="4182"/>
        <w:jc w:val="center"/>
        <w:rPr>
          <w:rFonts w:ascii="Arial" w:hAnsi="Arial" w:cs="Arial"/>
          <w:b/>
          <w:bCs/>
          <w:sz w:val="24"/>
          <w:szCs w:val="24"/>
        </w:rPr>
      </w:pPr>
    </w:p>
    <w:p w:rsidR="007B088B" w:rsidRDefault="007B088B" w:rsidP="004C6782">
      <w:pPr>
        <w:widowControl w:val="0"/>
        <w:autoSpaceDE w:val="0"/>
        <w:autoSpaceDN w:val="0"/>
        <w:adjustRightInd w:val="0"/>
        <w:spacing w:before="29" w:after="0" w:line="240" w:lineRule="auto"/>
        <w:ind w:left="4173" w:right="4182"/>
        <w:jc w:val="center"/>
        <w:rPr>
          <w:rFonts w:ascii="Arial" w:hAnsi="Arial" w:cs="Arial"/>
          <w:b/>
          <w:bCs/>
          <w:sz w:val="24"/>
          <w:szCs w:val="24"/>
        </w:rPr>
      </w:pPr>
    </w:p>
    <w:p w:rsidR="007B088B" w:rsidRDefault="00E039C3" w:rsidP="004C6782">
      <w:pPr>
        <w:widowControl w:val="0"/>
        <w:autoSpaceDE w:val="0"/>
        <w:autoSpaceDN w:val="0"/>
        <w:adjustRightInd w:val="0"/>
        <w:spacing w:before="29" w:after="0" w:line="240" w:lineRule="auto"/>
        <w:ind w:left="4173" w:right="4182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pt-BR"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5406390</wp:posOffset>
            </wp:positionH>
            <wp:positionV relativeFrom="paragraph">
              <wp:posOffset>9964420</wp:posOffset>
            </wp:positionV>
            <wp:extent cx="919480" cy="34798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80" cy="347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6782" w:rsidRPr="007B2D02" w:rsidRDefault="004C6782" w:rsidP="007B2D02">
      <w:pPr>
        <w:widowControl w:val="0"/>
        <w:autoSpaceDE w:val="0"/>
        <w:autoSpaceDN w:val="0"/>
        <w:adjustRightInd w:val="0"/>
        <w:spacing w:before="29" w:after="0" w:line="240" w:lineRule="auto"/>
        <w:ind w:left="4173" w:right="4182"/>
        <w:rPr>
          <w:rFonts w:ascii="Arial" w:hAnsi="Arial" w:cs="Arial"/>
          <w:sz w:val="24"/>
          <w:szCs w:val="24"/>
        </w:rPr>
        <w:sectPr w:rsidR="004C6782" w:rsidRPr="007B2D02">
          <w:headerReference w:type="default" r:id="rId12"/>
          <w:pgSz w:w="11920" w:h="16840"/>
          <w:pgMar w:top="1300" w:right="880" w:bottom="280" w:left="1460" w:header="449" w:footer="0" w:gutter="0"/>
          <w:pgNumType w:start="1"/>
          <w:cols w:space="720"/>
          <w:noEndnote/>
        </w:sect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before="3" w:after="0" w:line="160" w:lineRule="exact"/>
        <w:rPr>
          <w:rFonts w:ascii="Times New Roman" w:hAnsi="Times New Roman"/>
          <w:sz w:val="16"/>
          <w:szCs w:val="16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E039C3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pt-BR"/>
        </w:rPr>
        <w:drawing>
          <wp:anchor distT="0" distB="0" distL="114935" distR="114935" simplePos="0" relativeHeight="251665408" behindDoc="1" locked="0" layoutInCell="1" allowOverlap="1">
            <wp:simplePos x="0" y="0"/>
            <wp:positionH relativeFrom="column">
              <wp:posOffset>5406390</wp:posOffset>
            </wp:positionH>
            <wp:positionV relativeFrom="paragraph">
              <wp:posOffset>9964420</wp:posOffset>
            </wp:positionV>
            <wp:extent cx="919480" cy="347980"/>
            <wp:effectExtent l="0" t="0" r="0" b="0"/>
            <wp:wrapNone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480" cy="3479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before="24" w:after="0" w:line="240" w:lineRule="auto"/>
        <w:ind w:right="107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     </w:t>
      </w:r>
      <w:r>
        <w:rPr>
          <w:rFonts w:ascii="Arial" w:hAnsi="Arial" w:cs="Arial"/>
          <w:b/>
          <w:bCs/>
          <w:spacing w:val="4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w w:val="99"/>
          <w:sz w:val="28"/>
          <w:szCs w:val="28"/>
        </w:rPr>
        <w:t>Apresentação</w:t>
      </w: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before="4" w:after="0" w:line="280" w:lineRule="exact"/>
        <w:rPr>
          <w:rFonts w:ascii="Arial" w:hAnsi="Arial" w:cs="Arial"/>
          <w:sz w:val="28"/>
          <w:szCs w:val="28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40" w:lineRule="auto"/>
        <w:ind w:right="700"/>
        <w:jc w:val="right"/>
        <w:rPr>
          <w:rFonts w:ascii="Arial" w:hAnsi="Arial" w:cs="Arial"/>
          <w:sz w:val="16"/>
          <w:szCs w:val="16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40" w:lineRule="auto"/>
        <w:ind w:right="700"/>
        <w:jc w:val="right"/>
        <w:rPr>
          <w:rFonts w:ascii="Arial" w:hAnsi="Arial" w:cs="Arial"/>
          <w:sz w:val="16"/>
          <w:szCs w:val="16"/>
        </w:rPr>
        <w:sectPr w:rsidR="004C6782">
          <w:headerReference w:type="default" r:id="rId13"/>
          <w:pgSz w:w="11920" w:h="16840"/>
          <w:pgMar w:top="1300" w:right="740" w:bottom="280" w:left="1460" w:header="449" w:footer="0" w:gutter="0"/>
          <w:cols w:space="720" w:equalWidth="0">
            <w:col w:w="9720"/>
          </w:cols>
          <w:noEndnote/>
        </w:sect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before="29" w:after="0" w:line="240" w:lineRule="auto"/>
        <w:ind w:left="11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1.      </w:t>
      </w:r>
      <w:r>
        <w:rPr>
          <w:rFonts w:ascii="Arial" w:hAnsi="Arial" w:cs="Arial"/>
          <w:b/>
          <w:bCs/>
          <w:spacing w:val="42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Apresentação</w:t>
      </w:r>
    </w:p>
    <w:p w:rsidR="004C6782" w:rsidRDefault="004C6782" w:rsidP="004C6782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Arial" w:hAnsi="Arial" w:cs="Arial"/>
          <w:sz w:val="15"/>
          <w:szCs w:val="15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5B4B35">
      <w:pPr>
        <w:widowControl w:val="0"/>
        <w:tabs>
          <w:tab w:val="left" w:pos="3119"/>
        </w:tabs>
        <w:autoSpaceDE w:val="0"/>
        <w:autoSpaceDN w:val="0"/>
        <w:adjustRightInd w:val="0"/>
        <w:spacing w:after="0"/>
        <w:ind w:left="118" w:right="322" w:firstLine="60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Apresentamos o </w:t>
      </w:r>
      <w:r>
        <w:rPr>
          <w:rFonts w:ascii="Arial" w:hAnsi="Arial" w:cs="Arial"/>
          <w:b/>
          <w:bCs/>
          <w:sz w:val="24"/>
          <w:szCs w:val="24"/>
        </w:rPr>
        <w:t>Projeto</w:t>
      </w:r>
      <w:r>
        <w:rPr>
          <w:rFonts w:ascii="Arial" w:hAnsi="Arial" w:cs="Arial"/>
          <w:b/>
          <w:bCs/>
          <w:spacing w:val="35"/>
          <w:sz w:val="24"/>
          <w:szCs w:val="24"/>
        </w:rPr>
        <w:t xml:space="preserve"> </w:t>
      </w:r>
      <w:r w:rsidR="002C0487">
        <w:rPr>
          <w:rFonts w:ascii="Arial" w:hAnsi="Arial" w:cs="Arial"/>
          <w:b/>
          <w:bCs/>
          <w:spacing w:val="35"/>
          <w:sz w:val="24"/>
          <w:szCs w:val="24"/>
        </w:rPr>
        <w:t>Executivo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para construção</w:t>
      </w:r>
      <w:r w:rsidR="00457607">
        <w:rPr>
          <w:rFonts w:ascii="Arial" w:hAnsi="Arial" w:cs="Arial"/>
          <w:bCs/>
          <w:sz w:val="24"/>
          <w:szCs w:val="24"/>
        </w:rPr>
        <w:t xml:space="preserve"> e reforma</w:t>
      </w:r>
      <w:r>
        <w:rPr>
          <w:rFonts w:ascii="Arial" w:hAnsi="Arial" w:cs="Arial"/>
          <w:bCs/>
          <w:sz w:val="24"/>
          <w:szCs w:val="24"/>
        </w:rPr>
        <w:t xml:space="preserve"> d</w:t>
      </w:r>
      <w:r w:rsidR="00457607">
        <w:rPr>
          <w:rFonts w:ascii="Arial" w:hAnsi="Arial" w:cs="Arial"/>
          <w:bCs/>
          <w:sz w:val="24"/>
          <w:szCs w:val="24"/>
        </w:rPr>
        <w:t>o</w:t>
      </w:r>
      <w:r>
        <w:rPr>
          <w:rFonts w:ascii="Arial" w:hAnsi="Arial" w:cs="Arial"/>
          <w:bCs/>
          <w:sz w:val="24"/>
          <w:szCs w:val="24"/>
        </w:rPr>
        <w:t xml:space="preserve"> Edifício Sede </w:t>
      </w:r>
      <w:r w:rsidR="00457607">
        <w:rPr>
          <w:rFonts w:ascii="Arial" w:hAnsi="Arial" w:cs="Arial"/>
          <w:bCs/>
          <w:sz w:val="24"/>
          <w:szCs w:val="24"/>
        </w:rPr>
        <w:t>Corregedoria Geral de Justiça,</w:t>
      </w:r>
      <w:r>
        <w:rPr>
          <w:rFonts w:ascii="Arial" w:hAnsi="Arial" w:cs="Arial"/>
          <w:sz w:val="24"/>
          <w:szCs w:val="24"/>
        </w:rPr>
        <w:t xml:space="preserve"> localizado</w:t>
      </w:r>
      <w:r w:rsidR="002C048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pacing w:val="31"/>
          <w:sz w:val="24"/>
          <w:szCs w:val="24"/>
        </w:rPr>
        <w:t xml:space="preserve"> </w:t>
      </w:r>
      <w:r w:rsidR="00457607">
        <w:rPr>
          <w:rFonts w:ascii="Arial" w:hAnsi="Arial" w:cs="Arial"/>
          <w:spacing w:val="31"/>
          <w:sz w:val="24"/>
          <w:szCs w:val="24"/>
        </w:rPr>
        <w:t>Praça Marechal Deodoro</w:t>
      </w:r>
      <w:r>
        <w:rPr>
          <w:rFonts w:ascii="Arial" w:hAnsi="Arial" w:cs="Arial"/>
          <w:sz w:val="24"/>
          <w:szCs w:val="24"/>
        </w:rPr>
        <w:t>,</w:t>
      </w:r>
      <w:r w:rsidR="00457607">
        <w:rPr>
          <w:rFonts w:ascii="Arial" w:hAnsi="Arial" w:cs="Arial"/>
          <w:sz w:val="24"/>
          <w:szCs w:val="24"/>
        </w:rPr>
        <w:t xml:space="preserve"> nº 376,</w:t>
      </w:r>
      <w:r>
        <w:rPr>
          <w:rFonts w:ascii="Arial" w:hAnsi="Arial" w:cs="Arial"/>
          <w:sz w:val="24"/>
          <w:szCs w:val="24"/>
        </w:rPr>
        <w:t xml:space="preserve"> </w:t>
      </w:r>
      <w:r w:rsidR="002C0487">
        <w:rPr>
          <w:rFonts w:ascii="Arial" w:hAnsi="Arial" w:cs="Arial"/>
          <w:sz w:val="24"/>
          <w:szCs w:val="24"/>
        </w:rPr>
        <w:t>Centro</w:t>
      </w:r>
      <w:r>
        <w:rPr>
          <w:rFonts w:ascii="Arial" w:hAnsi="Arial" w:cs="Arial"/>
          <w:sz w:val="24"/>
          <w:szCs w:val="24"/>
        </w:rPr>
        <w:t xml:space="preserve">, </w:t>
      </w:r>
      <w:r w:rsidR="00457607">
        <w:rPr>
          <w:rFonts w:ascii="Arial" w:hAnsi="Arial" w:cs="Arial"/>
          <w:sz w:val="24"/>
          <w:szCs w:val="24"/>
        </w:rPr>
        <w:t>Maceió</w:t>
      </w:r>
      <w:r w:rsidR="002C0487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>AL.</w:t>
      </w:r>
    </w:p>
    <w:p w:rsidR="005B4B35" w:rsidRDefault="005B4B35" w:rsidP="004C6782">
      <w:pPr>
        <w:widowControl w:val="0"/>
        <w:autoSpaceDE w:val="0"/>
        <w:autoSpaceDN w:val="0"/>
        <w:adjustRightInd w:val="0"/>
        <w:spacing w:before="4" w:after="0" w:line="240" w:lineRule="auto"/>
        <w:ind w:left="118"/>
        <w:jc w:val="both"/>
        <w:rPr>
          <w:rFonts w:ascii="Arial" w:hAnsi="Arial" w:cs="Arial"/>
          <w:b/>
          <w:bCs/>
          <w:sz w:val="24"/>
          <w:szCs w:val="24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before="4" w:after="0" w:line="240" w:lineRule="auto"/>
        <w:ind w:left="1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Objeto</w:t>
      </w:r>
      <w:r>
        <w:rPr>
          <w:rFonts w:ascii="Arial" w:hAnsi="Arial" w:cs="Arial"/>
          <w:b/>
          <w:bCs/>
          <w:spacing w:val="34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do</w:t>
      </w:r>
      <w:r>
        <w:rPr>
          <w:rFonts w:ascii="Arial" w:hAnsi="Arial" w:cs="Arial"/>
          <w:b/>
          <w:bCs/>
          <w:spacing w:val="34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contrato</w:t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pacing w:val="3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Elaboração</w:t>
      </w:r>
      <w:r>
        <w:rPr>
          <w:rFonts w:ascii="Arial" w:hAnsi="Arial" w:cs="Arial"/>
          <w:spacing w:val="3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dos Projetos</w:t>
      </w:r>
      <w:r>
        <w:rPr>
          <w:rFonts w:ascii="Arial" w:hAnsi="Arial" w:cs="Arial"/>
          <w:spacing w:val="3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3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Engenharia</w:t>
      </w:r>
      <w:r>
        <w:rPr>
          <w:rFonts w:ascii="Arial" w:hAnsi="Arial" w:cs="Arial"/>
          <w:spacing w:val="3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para</w:t>
      </w:r>
      <w:r w:rsidR="002C0487">
        <w:rPr>
          <w:rFonts w:ascii="Arial" w:hAnsi="Arial" w:cs="Arial"/>
          <w:sz w:val="24"/>
          <w:szCs w:val="24"/>
        </w:rPr>
        <w:t xml:space="preserve"> Construção do Edifício Sede do Fórum da Comarca de Traipú</w:t>
      </w:r>
      <w:r>
        <w:rPr>
          <w:rFonts w:ascii="Arial" w:hAnsi="Arial" w:cs="Arial"/>
          <w:sz w:val="24"/>
          <w:szCs w:val="24"/>
        </w:rPr>
        <w:t>, que compreende</w:t>
      </w:r>
      <w:r w:rsidR="002C0487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 as seguintes disciplinas:</w:t>
      </w:r>
    </w:p>
    <w:p w:rsidR="004C6782" w:rsidRDefault="004C6782" w:rsidP="004C6782">
      <w:pPr>
        <w:widowControl w:val="0"/>
        <w:autoSpaceDE w:val="0"/>
        <w:autoSpaceDN w:val="0"/>
        <w:adjustRightInd w:val="0"/>
        <w:spacing w:before="8" w:after="0" w:line="130" w:lineRule="exact"/>
        <w:jc w:val="both"/>
        <w:rPr>
          <w:rFonts w:ascii="Arial" w:hAnsi="Arial" w:cs="Arial"/>
          <w:sz w:val="13"/>
          <w:szCs w:val="13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360" w:lineRule="auto"/>
        <w:ind w:left="118" w:right="34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Projeto Arquitetônico</w:t>
      </w: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360" w:lineRule="auto"/>
        <w:ind w:left="118" w:right="34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Projeto Estrutural</w:t>
      </w: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360" w:lineRule="auto"/>
        <w:ind w:left="118" w:right="34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Projeto </w:t>
      </w:r>
      <w:r w:rsidR="002C0487">
        <w:rPr>
          <w:rFonts w:ascii="Arial" w:hAnsi="Arial" w:cs="Arial"/>
          <w:sz w:val="24"/>
          <w:szCs w:val="24"/>
        </w:rPr>
        <w:t>de instalações e</w:t>
      </w:r>
      <w:r>
        <w:rPr>
          <w:rFonts w:ascii="Arial" w:hAnsi="Arial" w:cs="Arial"/>
          <w:sz w:val="24"/>
          <w:szCs w:val="24"/>
        </w:rPr>
        <w:t>létric</w:t>
      </w:r>
      <w:r w:rsidR="002C0487">
        <w:rPr>
          <w:rFonts w:ascii="Arial" w:hAnsi="Arial" w:cs="Arial"/>
          <w:sz w:val="24"/>
          <w:szCs w:val="24"/>
        </w:rPr>
        <w:t>as</w:t>
      </w:r>
      <w:r>
        <w:rPr>
          <w:rFonts w:ascii="Arial" w:hAnsi="Arial" w:cs="Arial"/>
          <w:sz w:val="24"/>
          <w:szCs w:val="24"/>
        </w:rPr>
        <w:t xml:space="preserve"> de </w:t>
      </w:r>
      <w:r w:rsidR="002C0487">
        <w:rPr>
          <w:rFonts w:ascii="Arial" w:hAnsi="Arial" w:cs="Arial"/>
          <w:sz w:val="24"/>
          <w:szCs w:val="24"/>
        </w:rPr>
        <w:t>m</w:t>
      </w:r>
      <w:r>
        <w:rPr>
          <w:rFonts w:ascii="Arial" w:hAnsi="Arial" w:cs="Arial"/>
          <w:sz w:val="24"/>
          <w:szCs w:val="24"/>
        </w:rPr>
        <w:t xml:space="preserve">édia e </w:t>
      </w:r>
      <w:r w:rsidR="002C0487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 xml:space="preserve">aixa </w:t>
      </w:r>
      <w:r w:rsidR="002C0487">
        <w:rPr>
          <w:rFonts w:ascii="Arial" w:hAnsi="Arial" w:cs="Arial"/>
          <w:sz w:val="24"/>
          <w:szCs w:val="24"/>
        </w:rPr>
        <w:t>t</w:t>
      </w:r>
      <w:r>
        <w:rPr>
          <w:rFonts w:ascii="Arial" w:hAnsi="Arial" w:cs="Arial"/>
          <w:sz w:val="24"/>
          <w:szCs w:val="24"/>
        </w:rPr>
        <w:t>ensão</w:t>
      </w: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360" w:lineRule="auto"/>
        <w:ind w:left="118" w:right="34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Projeto de </w:t>
      </w:r>
      <w:r w:rsidR="002C0487">
        <w:rPr>
          <w:rFonts w:ascii="Arial" w:hAnsi="Arial" w:cs="Arial"/>
          <w:sz w:val="24"/>
          <w:szCs w:val="24"/>
        </w:rPr>
        <w:t>instalações de sistemas de c</w:t>
      </w:r>
      <w:r>
        <w:rPr>
          <w:rFonts w:ascii="Arial" w:hAnsi="Arial" w:cs="Arial"/>
          <w:sz w:val="24"/>
          <w:szCs w:val="24"/>
        </w:rPr>
        <w:t>omunicação – Voz e Dados</w:t>
      </w: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360" w:lineRule="auto"/>
        <w:ind w:left="118" w:right="34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Projeto </w:t>
      </w:r>
      <w:r w:rsidR="005B4B35">
        <w:rPr>
          <w:rFonts w:ascii="Arial" w:hAnsi="Arial" w:cs="Arial"/>
          <w:sz w:val="24"/>
          <w:szCs w:val="24"/>
        </w:rPr>
        <w:t>de instalações h</w:t>
      </w:r>
      <w:r>
        <w:rPr>
          <w:rFonts w:ascii="Arial" w:hAnsi="Arial" w:cs="Arial"/>
          <w:sz w:val="24"/>
          <w:szCs w:val="24"/>
        </w:rPr>
        <w:t>idrossanitári</w:t>
      </w:r>
      <w:r w:rsidR="005B4B35">
        <w:rPr>
          <w:rFonts w:ascii="Arial" w:hAnsi="Arial" w:cs="Arial"/>
          <w:sz w:val="24"/>
          <w:szCs w:val="24"/>
        </w:rPr>
        <w:t>as</w:t>
      </w:r>
      <w:r>
        <w:rPr>
          <w:rFonts w:ascii="Arial" w:hAnsi="Arial" w:cs="Arial"/>
          <w:sz w:val="24"/>
          <w:szCs w:val="24"/>
        </w:rPr>
        <w:t xml:space="preserve"> e </w:t>
      </w:r>
      <w:r w:rsidR="005B4B35">
        <w:rPr>
          <w:rFonts w:ascii="Arial" w:hAnsi="Arial" w:cs="Arial"/>
          <w:sz w:val="24"/>
          <w:szCs w:val="24"/>
        </w:rPr>
        <w:t>á</w:t>
      </w:r>
      <w:r>
        <w:rPr>
          <w:rFonts w:ascii="Arial" w:hAnsi="Arial" w:cs="Arial"/>
          <w:sz w:val="24"/>
          <w:szCs w:val="24"/>
        </w:rPr>
        <w:t xml:space="preserve">guas </w:t>
      </w:r>
      <w:r w:rsidR="005B4B35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luviais</w:t>
      </w: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360" w:lineRule="auto"/>
        <w:ind w:left="118" w:right="34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Projeto de </w:t>
      </w:r>
      <w:r w:rsidR="005B4B35">
        <w:rPr>
          <w:rFonts w:ascii="Arial" w:hAnsi="Arial" w:cs="Arial"/>
          <w:sz w:val="24"/>
          <w:szCs w:val="24"/>
        </w:rPr>
        <w:t>instalações de c</w:t>
      </w:r>
      <w:r>
        <w:rPr>
          <w:rFonts w:ascii="Arial" w:hAnsi="Arial" w:cs="Arial"/>
          <w:sz w:val="24"/>
          <w:szCs w:val="24"/>
        </w:rPr>
        <w:t xml:space="preserve">ombate a </w:t>
      </w:r>
      <w:r w:rsidR="005B4B35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ncêndio e </w:t>
      </w:r>
      <w:r w:rsidR="005B4B35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ânico</w:t>
      </w:r>
    </w:p>
    <w:p w:rsidR="002C0487" w:rsidRDefault="002C0487" w:rsidP="004C6782">
      <w:pPr>
        <w:widowControl w:val="0"/>
        <w:autoSpaceDE w:val="0"/>
        <w:autoSpaceDN w:val="0"/>
        <w:adjustRightInd w:val="0"/>
        <w:spacing w:after="0" w:line="360" w:lineRule="auto"/>
        <w:ind w:left="118" w:right="34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Projeto de</w:t>
      </w:r>
      <w:r w:rsidR="005B4B35">
        <w:rPr>
          <w:rFonts w:ascii="Arial" w:hAnsi="Arial" w:cs="Arial"/>
          <w:sz w:val="24"/>
          <w:szCs w:val="24"/>
        </w:rPr>
        <w:t xml:space="preserve"> instalações de c</w:t>
      </w:r>
      <w:r>
        <w:rPr>
          <w:rFonts w:ascii="Arial" w:hAnsi="Arial" w:cs="Arial"/>
          <w:sz w:val="24"/>
          <w:szCs w:val="24"/>
        </w:rPr>
        <w:t>limatização</w:t>
      </w:r>
    </w:p>
    <w:p w:rsidR="002C0487" w:rsidRDefault="002C0487" w:rsidP="004C6782">
      <w:pPr>
        <w:widowControl w:val="0"/>
        <w:autoSpaceDE w:val="0"/>
        <w:autoSpaceDN w:val="0"/>
        <w:adjustRightInd w:val="0"/>
        <w:spacing w:after="0" w:line="360" w:lineRule="auto"/>
        <w:ind w:left="118" w:right="34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Projeto de </w:t>
      </w:r>
      <w:r w:rsidR="005B4B35">
        <w:rPr>
          <w:rFonts w:ascii="Arial" w:hAnsi="Arial" w:cs="Arial"/>
          <w:sz w:val="24"/>
          <w:szCs w:val="24"/>
        </w:rPr>
        <w:t>instalações de s</w:t>
      </w:r>
      <w:r>
        <w:rPr>
          <w:rFonts w:ascii="Arial" w:hAnsi="Arial" w:cs="Arial"/>
          <w:sz w:val="24"/>
          <w:szCs w:val="24"/>
        </w:rPr>
        <w:t>onorização</w:t>
      </w:r>
    </w:p>
    <w:p w:rsidR="002C0487" w:rsidRDefault="002C0487" w:rsidP="004C6782">
      <w:pPr>
        <w:widowControl w:val="0"/>
        <w:autoSpaceDE w:val="0"/>
        <w:autoSpaceDN w:val="0"/>
        <w:adjustRightInd w:val="0"/>
        <w:spacing w:after="0" w:line="360" w:lineRule="auto"/>
        <w:ind w:left="118" w:right="34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Projeto de</w:t>
      </w:r>
      <w:r w:rsidR="005B4B35">
        <w:rPr>
          <w:rFonts w:ascii="Arial" w:hAnsi="Arial" w:cs="Arial"/>
          <w:sz w:val="24"/>
          <w:szCs w:val="24"/>
        </w:rPr>
        <w:t xml:space="preserve"> instalações de</w:t>
      </w:r>
      <w:r>
        <w:rPr>
          <w:rFonts w:ascii="Arial" w:hAnsi="Arial" w:cs="Arial"/>
          <w:sz w:val="24"/>
          <w:szCs w:val="24"/>
        </w:rPr>
        <w:t xml:space="preserve"> </w:t>
      </w:r>
      <w:r w:rsidR="005B4B35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cústica</w:t>
      </w: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360" w:lineRule="auto"/>
        <w:ind w:left="118" w:right="34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Especificações Técnicas de Acabamentos</w:t>
      </w: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360" w:lineRule="auto"/>
        <w:ind w:left="118" w:right="34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Orçamento </w:t>
      </w:r>
      <w:r w:rsidR="005B4B35">
        <w:rPr>
          <w:rFonts w:ascii="Arial" w:hAnsi="Arial" w:cs="Arial"/>
          <w:sz w:val="24"/>
          <w:szCs w:val="24"/>
        </w:rPr>
        <w:t>Geral da Obra</w:t>
      </w: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360" w:lineRule="auto"/>
        <w:ind w:left="118" w:right="34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Cronograma</w:t>
      </w:r>
      <w:r>
        <w:rPr>
          <w:rFonts w:ascii="Arial" w:hAnsi="Arial" w:cs="Arial"/>
          <w:spacing w:val="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Físico</w:t>
      </w:r>
      <w:r>
        <w:rPr>
          <w:rFonts w:ascii="Arial" w:hAnsi="Arial" w:cs="Arial"/>
          <w:spacing w:val="3"/>
          <w:sz w:val="24"/>
          <w:szCs w:val="24"/>
        </w:rPr>
        <w:t xml:space="preserve"> </w:t>
      </w:r>
      <w:r w:rsidR="005B4B35">
        <w:rPr>
          <w:rFonts w:ascii="Arial" w:hAnsi="Arial" w:cs="Arial"/>
          <w:sz w:val="24"/>
          <w:szCs w:val="24"/>
        </w:rPr>
        <w:t>Financeiro</w:t>
      </w:r>
    </w:p>
    <w:p w:rsidR="005B4B35" w:rsidRDefault="005B4B35" w:rsidP="004C6782">
      <w:pPr>
        <w:widowControl w:val="0"/>
        <w:autoSpaceDE w:val="0"/>
        <w:autoSpaceDN w:val="0"/>
        <w:adjustRightInd w:val="0"/>
        <w:spacing w:after="0" w:line="360" w:lineRule="auto"/>
        <w:ind w:left="118" w:right="34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Composição de BDI</w:t>
      </w: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360" w:lineRule="auto"/>
        <w:ind w:left="118" w:right="410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3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presente</w:t>
      </w:r>
      <w:r>
        <w:rPr>
          <w:rFonts w:ascii="Arial" w:hAnsi="Arial" w:cs="Arial"/>
          <w:spacing w:val="3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relatório</w:t>
      </w:r>
      <w:r>
        <w:rPr>
          <w:rFonts w:ascii="Arial" w:hAnsi="Arial" w:cs="Arial"/>
          <w:spacing w:val="3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está</w:t>
      </w:r>
      <w:r>
        <w:rPr>
          <w:rFonts w:ascii="Arial" w:hAnsi="Arial" w:cs="Arial"/>
          <w:spacing w:val="34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sendo</w:t>
      </w:r>
      <w:r>
        <w:rPr>
          <w:rFonts w:ascii="Arial" w:hAnsi="Arial" w:cs="Arial"/>
          <w:spacing w:val="3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apresentado</w:t>
      </w:r>
      <w:r>
        <w:rPr>
          <w:rFonts w:ascii="Arial" w:hAnsi="Arial" w:cs="Arial"/>
          <w:spacing w:val="3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nos</w:t>
      </w:r>
      <w:r>
        <w:rPr>
          <w:rFonts w:ascii="Arial" w:hAnsi="Arial" w:cs="Arial"/>
          <w:spacing w:val="35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seguintes volumes:</w:t>
      </w:r>
    </w:p>
    <w:p w:rsidR="004C6782" w:rsidRDefault="004C6782" w:rsidP="004C6782">
      <w:pPr>
        <w:widowControl w:val="0"/>
        <w:autoSpaceDE w:val="0"/>
        <w:autoSpaceDN w:val="0"/>
        <w:adjustRightInd w:val="0"/>
        <w:spacing w:before="5" w:after="0" w:line="240" w:lineRule="auto"/>
        <w:ind w:left="892"/>
        <w:rPr>
          <w:rFonts w:ascii="Arial" w:hAnsi="Arial" w:cs="Arial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</w:t>
      </w: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pacing w:val="1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Volume:</w:t>
      </w:r>
      <w:r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Orçamento </w:t>
      </w:r>
      <w:r w:rsidR="005B4B35">
        <w:rPr>
          <w:rFonts w:ascii="Arial" w:hAnsi="Arial" w:cs="Arial"/>
          <w:b/>
          <w:bCs/>
          <w:sz w:val="24"/>
          <w:szCs w:val="24"/>
        </w:rPr>
        <w:t>Geral da Obra</w:t>
      </w:r>
      <w:r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(tamanho</w:t>
      </w:r>
      <w:r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A4);</w:t>
      </w:r>
    </w:p>
    <w:p w:rsidR="004C6782" w:rsidRDefault="004C6782" w:rsidP="004C6782">
      <w:pPr>
        <w:widowControl w:val="0"/>
        <w:autoSpaceDE w:val="0"/>
        <w:autoSpaceDN w:val="0"/>
        <w:adjustRightInd w:val="0"/>
        <w:spacing w:before="9" w:after="0" w:line="140" w:lineRule="exact"/>
        <w:rPr>
          <w:rFonts w:ascii="Arial" w:hAnsi="Arial" w:cs="Arial"/>
          <w:sz w:val="14"/>
          <w:szCs w:val="14"/>
        </w:rPr>
      </w:pPr>
    </w:p>
    <w:p w:rsidR="004C6782" w:rsidRDefault="004C6782" w:rsidP="005B4B35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0"/>
          <w:szCs w:val="20"/>
        </w:rPr>
      </w:pPr>
    </w:p>
    <w:p w:rsidR="004C6782" w:rsidRDefault="004C6782" w:rsidP="005B4B35">
      <w:pPr>
        <w:widowControl w:val="0"/>
        <w:autoSpaceDE w:val="0"/>
        <w:autoSpaceDN w:val="0"/>
        <w:adjustRightInd w:val="0"/>
        <w:spacing w:after="0"/>
        <w:ind w:left="118" w:right="85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Contém o custo 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de 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todos </w:t>
      </w:r>
      <w:r>
        <w:rPr>
          <w:rFonts w:ascii="Arial" w:hAnsi="Arial" w:cs="Arial"/>
          <w:spacing w:val="1"/>
          <w:sz w:val="24"/>
          <w:szCs w:val="24"/>
        </w:rPr>
        <w:t xml:space="preserve"> os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pacing w:val="1"/>
          <w:sz w:val="24"/>
          <w:szCs w:val="24"/>
        </w:rPr>
        <w:t xml:space="preserve"> serviços</w:t>
      </w:r>
      <w:r>
        <w:rPr>
          <w:rFonts w:ascii="Arial" w:hAnsi="Arial" w:cs="Arial"/>
          <w:sz w:val="24"/>
          <w:szCs w:val="24"/>
        </w:rPr>
        <w:t xml:space="preserve"> necessários à execução do projeto, obtido </w:t>
      </w:r>
      <w:r>
        <w:rPr>
          <w:rFonts w:ascii="Arial" w:hAnsi="Arial" w:cs="Arial"/>
          <w:spacing w:val="1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om base nas quantidades dos di</w:t>
      </w:r>
      <w:r>
        <w:rPr>
          <w:rFonts w:ascii="Arial" w:hAnsi="Arial" w:cs="Arial"/>
          <w:spacing w:val="1"/>
          <w:sz w:val="24"/>
          <w:szCs w:val="24"/>
        </w:rPr>
        <w:t>v</w:t>
      </w:r>
      <w:r>
        <w:rPr>
          <w:rFonts w:ascii="Arial" w:hAnsi="Arial" w:cs="Arial"/>
          <w:sz w:val="24"/>
          <w:szCs w:val="24"/>
        </w:rPr>
        <w:t>ersos serviços extraídos dos projetos complementares e nos custos definidos na Planilha de Preços do SINAPI-AL, OR</w:t>
      </w:r>
      <w:r>
        <w:rPr>
          <w:rFonts w:ascii="Arial" w:hAnsi="Arial" w:cs="Arial"/>
          <w:spacing w:val="1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E e   Cotações   de   Preços   de   Mercado   com   Data   Base   </w:t>
      </w:r>
      <w:r w:rsidR="00457607">
        <w:rPr>
          <w:rFonts w:ascii="Arial" w:hAnsi="Arial" w:cs="Arial"/>
          <w:sz w:val="24"/>
          <w:szCs w:val="24"/>
        </w:rPr>
        <w:t>NOVEMBRO</w:t>
      </w:r>
      <w:r>
        <w:rPr>
          <w:rFonts w:ascii="Arial" w:hAnsi="Arial" w:cs="Arial"/>
          <w:sz w:val="24"/>
          <w:szCs w:val="24"/>
        </w:rPr>
        <w:t>/201</w:t>
      </w:r>
      <w:r w:rsidR="005B4B35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/sem Desoneração.</w:t>
      </w:r>
      <w:r>
        <w:rPr>
          <w:rFonts w:ascii="Arial" w:hAnsi="Arial" w:cs="Arial"/>
          <w:spacing w:val="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Contém</w:t>
      </w:r>
      <w:r>
        <w:rPr>
          <w:rFonts w:ascii="Arial" w:hAnsi="Arial" w:cs="Arial"/>
          <w:spacing w:val="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também</w:t>
      </w:r>
      <w:r>
        <w:rPr>
          <w:rFonts w:ascii="Arial" w:hAnsi="Arial" w:cs="Arial"/>
          <w:spacing w:val="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pacing w:val="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cronograma</w:t>
      </w:r>
      <w:r>
        <w:rPr>
          <w:rFonts w:ascii="Arial" w:hAnsi="Arial" w:cs="Arial"/>
          <w:spacing w:val="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físico-financeiro</w:t>
      </w:r>
      <w:r>
        <w:rPr>
          <w:rFonts w:ascii="Arial" w:hAnsi="Arial" w:cs="Arial"/>
          <w:spacing w:val="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</w:t>
      </w:r>
      <w:r>
        <w:rPr>
          <w:rFonts w:ascii="Arial" w:hAnsi="Arial" w:cs="Arial"/>
          <w:spacing w:val="1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obra. Destina-se essencialmente ao exame d</w:t>
      </w:r>
      <w:r w:rsidR="005B4B35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</w:t>
      </w:r>
      <w:r w:rsidR="005B4B35">
        <w:rPr>
          <w:rFonts w:ascii="Arial" w:hAnsi="Arial" w:cs="Arial"/>
          <w:sz w:val="24"/>
          <w:szCs w:val="24"/>
        </w:rPr>
        <w:t>TRIBUNAL DE JUSTIÇA/AL</w:t>
      </w:r>
      <w:r>
        <w:rPr>
          <w:rFonts w:ascii="Arial" w:hAnsi="Arial" w:cs="Arial"/>
          <w:sz w:val="24"/>
          <w:szCs w:val="24"/>
        </w:rPr>
        <w:t xml:space="preserve"> para processo licitatório, servindo posteriormente  como 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elemento</w:t>
      </w:r>
      <w:r>
        <w:rPr>
          <w:rFonts w:ascii="Arial" w:hAnsi="Arial" w:cs="Arial"/>
          <w:spacing w:val="42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 consulta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fase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execução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da</w:t>
      </w:r>
      <w:r>
        <w:rPr>
          <w:rFonts w:ascii="Arial" w:hAnsi="Arial" w:cs="Arial"/>
          <w:spacing w:val="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obra.</w:t>
      </w:r>
    </w:p>
    <w:p w:rsidR="004C6782" w:rsidRDefault="004C6782" w:rsidP="005B4B35">
      <w:pPr>
        <w:widowControl w:val="0"/>
        <w:autoSpaceDE w:val="0"/>
        <w:autoSpaceDN w:val="0"/>
        <w:adjustRightInd w:val="0"/>
        <w:spacing w:before="2" w:after="0"/>
        <w:rPr>
          <w:rFonts w:ascii="Arial" w:hAnsi="Arial" w:cs="Arial"/>
          <w:sz w:val="10"/>
          <w:szCs w:val="10"/>
        </w:rPr>
      </w:pPr>
    </w:p>
    <w:p w:rsidR="004C6782" w:rsidRDefault="004C6782" w:rsidP="005B4B35">
      <w:pPr>
        <w:widowControl w:val="0"/>
        <w:autoSpaceDE w:val="0"/>
        <w:autoSpaceDN w:val="0"/>
        <w:adjustRightInd w:val="0"/>
        <w:spacing w:after="0"/>
        <w:ind w:left="138" w:right="67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composições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unitárias,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foram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calculadas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utilizando-se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um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valor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 w:rsidR="00D15CA4">
        <w:rPr>
          <w:rFonts w:ascii="Arial" w:hAnsi="Arial" w:cs="Arial"/>
          <w:spacing w:val="11"/>
          <w:sz w:val="24"/>
          <w:szCs w:val="24"/>
        </w:rPr>
        <w:t xml:space="preserve">máximo </w:t>
      </w:r>
      <w:r>
        <w:rPr>
          <w:rFonts w:ascii="Arial" w:hAnsi="Arial" w:cs="Arial"/>
          <w:sz w:val="24"/>
          <w:szCs w:val="24"/>
        </w:rPr>
        <w:t>de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</w:t>
      </w:r>
      <w:r w:rsidR="005B4B35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,</w:t>
      </w:r>
      <w:r w:rsidR="005B4B35">
        <w:rPr>
          <w:rFonts w:ascii="Arial" w:hAnsi="Arial" w:cs="Arial"/>
          <w:sz w:val="24"/>
          <w:szCs w:val="24"/>
        </w:rPr>
        <w:t>0</w:t>
      </w:r>
      <w:r w:rsidR="00D15CA4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%</w:t>
      </w:r>
      <w:r>
        <w:rPr>
          <w:rFonts w:ascii="Arial" w:hAnsi="Arial" w:cs="Arial"/>
          <w:spacing w:val="11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para a Bonificação e Despesas Indiretas (BDI), adotado pelo TCU, para Obras de Edificações – Reformas.</w:t>
      </w:r>
    </w:p>
    <w:p w:rsidR="004C6782" w:rsidRDefault="004C6782" w:rsidP="005B4B35">
      <w:pPr>
        <w:widowControl w:val="0"/>
        <w:autoSpaceDE w:val="0"/>
        <w:autoSpaceDN w:val="0"/>
        <w:adjustRightInd w:val="0"/>
        <w:spacing w:after="0"/>
        <w:ind w:left="138" w:right="71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Como leis sociais incidentes sobre a mão de obra suplementar, adotou-se o valor básico de 11</w:t>
      </w:r>
      <w:r w:rsidR="00457607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>,</w:t>
      </w:r>
      <w:r w:rsidR="00457607">
        <w:rPr>
          <w:rFonts w:ascii="Arial" w:hAnsi="Arial" w:cs="Arial"/>
          <w:sz w:val="24"/>
          <w:szCs w:val="24"/>
        </w:rPr>
        <w:t>76</w:t>
      </w:r>
      <w:r>
        <w:rPr>
          <w:rFonts w:ascii="Arial" w:hAnsi="Arial" w:cs="Arial"/>
          <w:sz w:val="24"/>
          <w:szCs w:val="24"/>
        </w:rPr>
        <w:t>% não desonerados, Conforme Adotado no SINAPI-AL.</w:t>
      </w: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before="9" w:after="0" w:line="260" w:lineRule="exact"/>
        <w:rPr>
          <w:rFonts w:ascii="Arial" w:hAnsi="Arial" w:cs="Arial"/>
          <w:sz w:val="26"/>
          <w:szCs w:val="26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7B088B" w:rsidRDefault="007B088B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7B088B" w:rsidRDefault="007B088B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7B088B" w:rsidRDefault="007B088B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7B088B" w:rsidRDefault="007B088B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7B088B" w:rsidRDefault="007B088B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7B088B" w:rsidRDefault="007B088B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7B088B" w:rsidRDefault="007B088B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7B088B" w:rsidRDefault="007B088B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Arial" w:hAnsi="Arial" w:cs="Arial"/>
          <w:sz w:val="20"/>
          <w:szCs w:val="20"/>
        </w:rPr>
      </w:pPr>
    </w:p>
    <w:p w:rsidR="007B088B" w:rsidRDefault="007B088B" w:rsidP="004C6782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Arial" w:hAnsi="Arial" w:cs="Arial"/>
          <w:sz w:val="20"/>
          <w:szCs w:val="20"/>
        </w:rPr>
      </w:pPr>
    </w:p>
    <w:p w:rsidR="007B088B" w:rsidRDefault="007B088B" w:rsidP="004C6782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Arial" w:hAnsi="Arial" w:cs="Arial"/>
          <w:sz w:val="20"/>
          <w:szCs w:val="20"/>
        </w:rPr>
      </w:pPr>
    </w:p>
    <w:p w:rsidR="007B088B" w:rsidRDefault="007B088B" w:rsidP="004C6782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Arial" w:hAnsi="Arial" w:cs="Arial"/>
          <w:sz w:val="20"/>
          <w:szCs w:val="20"/>
        </w:rPr>
      </w:pPr>
    </w:p>
    <w:p w:rsidR="00AE0128" w:rsidRDefault="00AE0128" w:rsidP="004C6782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Arial" w:hAnsi="Arial" w:cs="Arial"/>
          <w:sz w:val="20"/>
          <w:szCs w:val="20"/>
        </w:rPr>
      </w:pPr>
    </w:p>
    <w:p w:rsidR="00AE0128" w:rsidRDefault="00AE0128" w:rsidP="004C6782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Arial" w:hAnsi="Arial" w:cs="Arial"/>
          <w:sz w:val="20"/>
          <w:szCs w:val="20"/>
        </w:rPr>
      </w:pPr>
    </w:p>
    <w:p w:rsidR="00AE0128" w:rsidRDefault="00AE0128" w:rsidP="004C6782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Arial" w:hAnsi="Arial" w:cs="Arial"/>
          <w:sz w:val="20"/>
          <w:szCs w:val="20"/>
        </w:rPr>
      </w:pPr>
    </w:p>
    <w:p w:rsidR="00AE0128" w:rsidRDefault="00AE0128" w:rsidP="004C6782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Arial" w:hAnsi="Arial" w:cs="Arial"/>
          <w:sz w:val="20"/>
          <w:szCs w:val="20"/>
        </w:rPr>
      </w:pPr>
    </w:p>
    <w:p w:rsidR="00AE0128" w:rsidRDefault="00AE0128" w:rsidP="004C6782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Arial" w:hAnsi="Arial" w:cs="Arial"/>
          <w:sz w:val="20"/>
          <w:szCs w:val="20"/>
        </w:rPr>
      </w:pPr>
    </w:p>
    <w:p w:rsidR="007B088B" w:rsidRDefault="007B088B" w:rsidP="004C6782">
      <w:pPr>
        <w:widowControl w:val="0"/>
        <w:autoSpaceDE w:val="0"/>
        <w:autoSpaceDN w:val="0"/>
        <w:adjustRightInd w:val="0"/>
        <w:spacing w:before="11" w:after="0" w:line="240" w:lineRule="exact"/>
        <w:rPr>
          <w:rFonts w:ascii="Arial" w:hAnsi="Arial" w:cs="Arial"/>
          <w:sz w:val="20"/>
          <w:szCs w:val="20"/>
        </w:rPr>
      </w:pPr>
    </w:p>
    <w:p w:rsidR="00A84E22" w:rsidRDefault="00A84E22" w:rsidP="00A84E22">
      <w:pPr>
        <w:widowControl w:val="0"/>
        <w:autoSpaceDE w:val="0"/>
        <w:autoSpaceDN w:val="0"/>
        <w:adjustRightInd w:val="0"/>
        <w:spacing w:before="24" w:after="0" w:line="240" w:lineRule="auto"/>
        <w:jc w:val="right"/>
        <w:rPr>
          <w:rFonts w:ascii="Arial" w:hAnsi="Arial" w:cs="Arial"/>
          <w:b/>
          <w:bCs/>
          <w:sz w:val="28"/>
          <w:szCs w:val="28"/>
        </w:rPr>
      </w:pPr>
    </w:p>
    <w:p w:rsidR="004C6782" w:rsidRDefault="00457607" w:rsidP="00A84E22">
      <w:pPr>
        <w:widowControl w:val="0"/>
        <w:autoSpaceDE w:val="0"/>
        <w:autoSpaceDN w:val="0"/>
        <w:adjustRightInd w:val="0"/>
        <w:spacing w:before="24" w:after="0" w:line="240" w:lineRule="auto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</w:t>
      </w:r>
      <w:r w:rsidR="004C6782">
        <w:rPr>
          <w:rFonts w:ascii="Arial" w:hAnsi="Arial" w:cs="Arial"/>
          <w:b/>
          <w:bCs/>
          <w:sz w:val="28"/>
          <w:szCs w:val="28"/>
        </w:rPr>
        <w:t xml:space="preserve">.     </w:t>
      </w:r>
      <w:r w:rsidR="004C6782">
        <w:rPr>
          <w:rFonts w:ascii="Arial" w:hAnsi="Arial" w:cs="Arial"/>
          <w:b/>
          <w:bCs/>
          <w:spacing w:val="7"/>
          <w:sz w:val="28"/>
          <w:szCs w:val="28"/>
        </w:rPr>
        <w:t xml:space="preserve"> </w:t>
      </w:r>
      <w:r w:rsidR="004C6782">
        <w:rPr>
          <w:rFonts w:ascii="Arial" w:hAnsi="Arial" w:cs="Arial"/>
          <w:b/>
          <w:bCs/>
          <w:sz w:val="28"/>
          <w:szCs w:val="28"/>
        </w:rPr>
        <w:t>Re</w:t>
      </w:r>
      <w:r w:rsidR="0007570F">
        <w:rPr>
          <w:rFonts w:ascii="Arial" w:hAnsi="Arial" w:cs="Arial"/>
          <w:b/>
          <w:bCs/>
          <w:sz w:val="28"/>
          <w:szCs w:val="28"/>
        </w:rPr>
        <w:t>latório</w:t>
      </w:r>
      <w:r w:rsidR="004C6782">
        <w:rPr>
          <w:rFonts w:ascii="Arial" w:hAnsi="Arial" w:cs="Arial"/>
          <w:b/>
          <w:bCs/>
          <w:spacing w:val="-11"/>
          <w:sz w:val="28"/>
          <w:szCs w:val="28"/>
        </w:rPr>
        <w:t xml:space="preserve"> </w:t>
      </w:r>
      <w:r w:rsidR="004C6782">
        <w:rPr>
          <w:rFonts w:ascii="Arial" w:hAnsi="Arial" w:cs="Arial"/>
          <w:b/>
          <w:bCs/>
          <w:sz w:val="28"/>
          <w:szCs w:val="28"/>
        </w:rPr>
        <w:t>do Orçamento</w:t>
      </w:r>
    </w:p>
    <w:p w:rsidR="004C6782" w:rsidRDefault="004C6782" w:rsidP="004C6782">
      <w:pPr>
        <w:widowControl w:val="0"/>
        <w:autoSpaceDE w:val="0"/>
        <w:autoSpaceDN w:val="0"/>
        <w:adjustRightInd w:val="0"/>
        <w:spacing w:before="6" w:after="0" w:line="190" w:lineRule="exact"/>
        <w:rPr>
          <w:rFonts w:ascii="Arial" w:hAnsi="Arial" w:cs="Arial"/>
          <w:sz w:val="19"/>
          <w:szCs w:val="19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4C6782" w:rsidRDefault="004C6782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4C6782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A84E22" w:rsidRDefault="00A84E22" w:rsidP="00E70F2E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E70F2E" w:rsidRDefault="00457607" w:rsidP="00E70F2E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pacing w:val="-2"/>
          <w:sz w:val="28"/>
          <w:szCs w:val="28"/>
        </w:rPr>
        <w:t>3</w:t>
      </w:r>
      <w:r w:rsidR="00E70F2E">
        <w:rPr>
          <w:rFonts w:ascii="Arial" w:hAnsi="Arial" w:cs="Arial"/>
          <w:b/>
          <w:bCs/>
          <w:spacing w:val="-2"/>
          <w:sz w:val="28"/>
          <w:szCs w:val="28"/>
        </w:rPr>
        <w:t xml:space="preserve"> </w:t>
      </w:r>
      <w:r w:rsidR="00E70F2E">
        <w:rPr>
          <w:rFonts w:ascii="Arial" w:hAnsi="Arial" w:cs="Arial"/>
          <w:b/>
          <w:bCs/>
          <w:sz w:val="28"/>
          <w:szCs w:val="28"/>
        </w:rPr>
        <w:t xml:space="preserve">. </w:t>
      </w:r>
      <w:r w:rsidR="00AE0128">
        <w:rPr>
          <w:rFonts w:ascii="Arial" w:hAnsi="Arial" w:cs="Arial"/>
          <w:b/>
          <w:bCs/>
          <w:w w:val="99"/>
          <w:sz w:val="28"/>
          <w:szCs w:val="28"/>
        </w:rPr>
        <w:t>Cronograma Físico-Financeiro</w:t>
      </w:r>
    </w:p>
    <w:p w:rsidR="00E70F2E" w:rsidRDefault="00E70F2E" w:rsidP="00E70F2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A84E22" w:rsidRDefault="00A84E22" w:rsidP="00E70F2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E70F2E" w:rsidRDefault="00E70F2E" w:rsidP="00E70F2E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D609E7" w:rsidRDefault="00D609E7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7B088B" w:rsidRDefault="007B088B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7B088B" w:rsidRDefault="007B088B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7B088B" w:rsidRDefault="007B088B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  <w:bookmarkStart w:id="5" w:name="_GoBack"/>
      <w:bookmarkEnd w:id="5"/>
    </w:p>
    <w:p w:rsidR="007B088B" w:rsidRDefault="007B088B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7B088B" w:rsidRDefault="007B088B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7B088B" w:rsidRDefault="007B088B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7B088B" w:rsidRDefault="007B088B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7B088B" w:rsidRDefault="007B088B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7B088B" w:rsidRDefault="007B088B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7B088B" w:rsidRDefault="007B088B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7B088B" w:rsidRDefault="007B088B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7B088B" w:rsidRDefault="007B088B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7B088B" w:rsidRDefault="007B088B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7B088B" w:rsidRDefault="007B088B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7B088B" w:rsidRDefault="007B088B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7B088B" w:rsidRDefault="007B088B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7B088B" w:rsidRDefault="007B088B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7B088B" w:rsidRDefault="007B088B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AE0128" w:rsidRDefault="00AE0128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7B088B" w:rsidRDefault="007B088B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7B088B" w:rsidRDefault="007B088B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7B088B" w:rsidRDefault="007B088B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AE0128" w:rsidRDefault="00457607" w:rsidP="00AE0128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pacing w:val="-2"/>
          <w:sz w:val="28"/>
          <w:szCs w:val="28"/>
        </w:rPr>
        <w:t>4</w:t>
      </w:r>
      <w:r w:rsidR="00A84E22">
        <w:rPr>
          <w:rFonts w:ascii="Arial" w:hAnsi="Arial" w:cs="Arial"/>
          <w:b/>
          <w:bCs/>
          <w:sz w:val="28"/>
          <w:szCs w:val="28"/>
        </w:rPr>
        <w:t xml:space="preserve">. </w:t>
      </w:r>
      <w:r w:rsidR="00AE0128">
        <w:rPr>
          <w:rFonts w:ascii="Arial" w:hAnsi="Arial" w:cs="Arial"/>
          <w:b/>
          <w:bCs/>
          <w:sz w:val="28"/>
          <w:szCs w:val="28"/>
        </w:rPr>
        <w:t>Demonstrativo Cálculo de BDI</w:t>
      </w:r>
    </w:p>
    <w:p w:rsidR="00A84E22" w:rsidRDefault="00A84E22" w:rsidP="00A84E22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sz w:val="28"/>
          <w:szCs w:val="28"/>
        </w:rPr>
      </w:pPr>
    </w:p>
    <w:p w:rsidR="00A84E22" w:rsidRDefault="00A84E22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A84E22" w:rsidRDefault="00A84E22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pacing w:val="-2"/>
          <w:sz w:val="28"/>
          <w:szCs w:val="28"/>
        </w:rPr>
      </w:pPr>
    </w:p>
    <w:p w:rsidR="007B088B" w:rsidRDefault="007B088B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A84E22" w:rsidRDefault="00A84E22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AE0128" w:rsidRDefault="00AE0128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p w:rsidR="007B088B" w:rsidRDefault="00457607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5</w:t>
      </w:r>
      <w:r w:rsidR="007B088B">
        <w:rPr>
          <w:rFonts w:ascii="Arial" w:hAnsi="Arial" w:cs="Arial"/>
          <w:b/>
          <w:bCs/>
          <w:sz w:val="28"/>
          <w:szCs w:val="28"/>
        </w:rPr>
        <w:t xml:space="preserve">. </w:t>
      </w:r>
      <w:r w:rsidR="00AE0128">
        <w:rPr>
          <w:rFonts w:ascii="Arial" w:hAnsi="Arial" w:cs="Arial"/>
          <w:b/>
          <w:bCs/>
          <w:sz w:val="28"/>
          <w:szCs w:val="28"/>
        </w:rPr>
        <w:t>Composições de Preços Unitários</w:t>
      </w:r>
      <w:r w:rsidR="00233708">
        <w:rPr>
          <w:rFonts w:ascii="Arial" w:hAnsi="Arial" w:cs="Arial"/>
          <w:b/>
          <w:bCs/>
          <w:sz w:val="28"/>
          <w:szCs w:val="28"/>
        </w:rPr>
        <w:t xml:space="preserve"> </w:t>
      </w:r>
      <w:r w:rsidR="00511890">
        <w:rPr>
          <w:rFonts w:ascii="Arial" w:hAnsi="Arial" w:cs="Arial"/>
          <w:b/>
          <w:bCs/>
          <w:sz w:val="28"/>
          <w:szCs w:val="28"/>
        </w:rPr>
        <w:t>–</w:t>
      </w:r>
      <w:r w:rsidR="00233708">
        <w:rPr>
          <w:rFonts w:ascii="Arial" w:hAnsi="Arial" w:cs="Arial"/>
          <w:b/>
          <w:bCs/>
          <w:sz w:val="28"/>
          <w:szCs w:val="28"/>
        </w:rPr>
        <w:t xml:space="preserve"> Auxil</w:t>
      </w:r>
      <w:r w:rsidR="00511890">
        <w:rPr>
          <w:rFonts w:ascii="Arial" w:hAnsi="Arial" w:cs="Arial"/>
          <w:b/>
          <w:bCs/>
          <w:sz w:val="28"/>
          <w:szCs w:val="28"/>
        </w:rPr>
        <w:t>i</w:t>
      </w:r>
      <w:r w:rsidR="00233708">
        <w:rPr>
          <w:rFonts w:ascii="Arial" w:hAnsi="Arial" w:cs="Arial"/>
          <w:b/>
          <w:bCs/>
          <w:sz w:val="28"/>
          <w:szCs w:val="28"/>
        </w:rPr>
        <w:t>ar</w:t>
      </w:r>
      <w:r>
        <w:rPr>
          <w:rFonts w:ascii="Arial" w:hAnsi="Arial" w:cs="Arial"/>
          <w:b/>
          <w:bCs/>
          <w:sz w:val="28"/>
          <w:szCs w:val="28"/>
        </w:rPr>
        <w:t>es</w:t>
      </w: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457607" w:rsidRDefault="00457607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457607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6</w:t>
      </w:r>
      <w:r w:rsidR="00511890">
        <w:rPr>
          <w:rFonts w:ascii="Arial" w:hAnsi="Arial" w:cs="Arial"/>
          <w:b/>
          <w:bCs/>
          <w:sz w:val="28"/>
          <w:szCs w:val="28"/>
        </w:rPr>
        <w:t>. Anotação de Responsabilidade Técnica</w:t>
      </w: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b/>
          <w:bCs/>
          <w:sz w:val="28"/>
          <w:szCs w:val="28"/>
        </w:rPr>
      </w:pPr>
    </w:p>
    <w:p w:rsidR="00511890" w:rsidRDefault="00511890" w:rsidP="007B088B">
      <w:pPr>
        <w:widowControl w:val="0"/>
        <w:autoSpaceDE w:val="0"/>
        <w:autoSpaceDN w:val="0"/>
        <w:adjustRightInd w:val="0"/>
        <w:spacing w:before="24" w:after="0" w:line="240" w:lineRule="auto"/>
        <w:ind w:right="105"/>
        <w:jc w:val="right"/>
        <w:rPr>
          <w:rFonts w:ascii="Arial" w:hAnsi="Arial" w:cs="Arial"/>
          <w:sz w:val="28"/>
          <w:szCs w:val="28"/>
        </w:rPr>
      </w:pPr>
    </w:p>
    <w:p w:rsidR="007B088B" w:rsidRDefault="007B088B" w:rsidP="004C6782">
      <w:pPr>
        <w:spacing w:line="360" w:lineRule="auto"/>
        <w:jc w:val="both"/>
        <w:rPr>
          <w:rFonts w:ascii="Arial" w:hAnsi="Arial" w:cs="Arial"/>
          <w:b/>
          <w:i/>
          <w:caps/>
          <w:sz w:val="20"/>
          <w:szCs w:val="20"/>
        </w:rPr>
      </w:pPr>
    </w:p>
    <w:sectPr w:rsidR="007B088B" w:rsidSect="00E70F2E">
      <w:headerReference w:type="default" r:id="rId14"/>
      <w:headerReference w:type="first" r:id="rId15"/>
      <w:pgSz w:w="11906" w:h="16838"/>
      <w:pgMar w:top="1417" w:right="849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37E4" w:rsidRDefault="00D237E4" w:rsidP="000774C3">
      <w:pPr>
        <w:spacing w:after="0" w:line="240" w:lineRule="auto"/>
      </w:pPr>
      <w:r>
        <w:separator/>
      </w:r>
    </w:p>
  </w:endnote>
  <w:endnote w:type="continuationSeparator" w:id="0">
    <w:p w:rsidR="00D237E4" w:rsidRDefault="00D237E4" w:rsidP="00077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37E4" w:rsidRDefault="00D237E4" w:rsidP="000774C3">
      <w:pPr>
        <w:spacing w:after="0" w:line="240" w:lineRule="auto"/>
      </w:pPr>
      <w:r>
        <w:separator/>
      </w:r>
    </w:p>
  </w:footnote>
  <w:footnote w:type="continuationSeparator" w:id="0">
    <w:p w:rsidR="00D237E4" w:rsidRDefault="00D237E4" w:rsidP="000774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7E4" w:rsidRDefault="00D237E4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7E4" w:rsidRDefault="00D237E4" w:rsidP="002C0487">
    <w:pPr>
      <w:pStyle w:val="Cabealho"/>
      <w:rPr>
        <w:rFonts w:ascii="Times New Roman" w:hAnsi="Times New Roman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ahoma" w:hAnsi="Tahoma" w:cs="Tahoma"/>
        <w:sz w:val="20"/>
        <w:szCs w:val="20"/>
      </w:rPr>
      <w:id w:val="480515058"/>
      <w:docPartObj>
        <w:docPartGallery w:val="Page Numbers (Top of Page)"/>
        <w:docPartUnique/>
      </w:docPartObj>
    </w:sdtPr>
    <w:sdtEndPr>
      <w:rPr>
        <w:rFonts w:ascii="Calibri" w:hAnsi="Calibri" w:cs="Times New Roman"/>
        <w:sz w:val="22"/>
        <w:szCs w:val="22"/>
      </w:rPr>
    </w:sdtEndPr>
    <w:sdtContent>
      <w:p w:rsidR="00D237E4" w:rsidRPr="00C60633" w:rsidRDefault="00D237E4" w:rsidP="00D62FAE">
        <w:pPr>
          <w:pStyle w:val="Cabealho"/>
          <w:rPr>
            <w:rFonts w:ascii="Tahoma" w:hAnsi="Tahoma" w:cs="Tahoma"/>
            <w:sz w:val="20"/>
            <w:szCs w:val="20"/>
          </w:rPr>
        </w:pPr>
      </w:p>
      <w:p w:rsidR="00D237E4" w:rsidRDefault="00E6235F">
        <w:pPr>
          <w:pStyle w:val="Cabealho"/>
          <w:jc w:val="right"/>
        </w:pPr>
      </w:p>
    </w:sdtContent>
  </w:sdt>
  <w:p w:rsidR="00D237E4" w:rsidRDefault="00D237E4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37E4" w:rsidRPr="001C294C" w:rsidRDefault="00D237E4">
    <w:pPr>
      <w:pStyle w:val="Cabealho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Ttulo4"/>
      <w:lvlText w:val="%1.%2.%3.%4"/>
      <w:legacy w:legacy="1" w:legacySpace="144" w:legacyIndent="0"/>
      <w:lvlJc w:val="left"/>
    </w:lvl>
    <w:lvl w:ilvl="4">
      <w:start w:val="1"/>
      <w:numFmt w:val="decimal"/>
      <w:pStyle w:val="Ttulo5"/>
      <w:lvlText w:val="%1.%2.%3.%4.%5"/>
      <w:legacy w:legacy="1" w:legacySpace="144" w:legacyIndent="0"/>
      <w:lvlJc w:val="left"/>
    </w:lvl>
    <w:lvl w:ilvl="5">
      <w:start w:val="1"/>
      <w:numFmt w:val="decimal"/>
      <w:pStyle w:val="Ttulo6"/>
      <w:lvlText w:val="%1.%2.%3.%4.%5.%6"/>
      <w:legacy w:legacy="1" w:legacySpace="144" w:legacyIndent="0"/>
      <w:lvlJc w:val="left"/>
    </w:lvl>
    <w:lvl w:ilvl="6">
      <w:start w:val="1"/>
      <w:numFmt w:val="decimal"/>
      <w:pStyle w:val="Ttulo7"/>
      <w:lvlText w:val="%1.%2.%3.%4.%5.%6.%7"/>
      <w:legacy w:legacy="1" w:legacySpace="144" w:legacyIndent="0"/>
      <w:lvlJc w:val="left"/>
    </w:lvl>
    <w:lvl w:ilvl="7">
      <w:start w:val="1"/>
      <w:numFmt w:val="decimal"/>
      <w:pStyle w:val="Ttulo8"/>
      <w:lvlText w:val="%1.%2.%3.%4.%5.%6.%7.%8"/>
      <w:legacy w:legacy="1" w:legacySpace="144" w:legacyIndent="0"/>
      <w:lvlJc w:val="left"/>
    </w:lvl>
    <w:lvl w:ilvl="8">
      <w:start w:val="1"/>
      <w:numFmt w:val="decimal"/>
      <w:pStyle w:val="Ttulo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8A83F3F"/>
    <w:multiLevelType w:val="hybridMultilevel"/>
    <w:tmpl w:val="528E6E90"/>
    <w:lvl w:ilvl="0" w:tplc="72DAA550">
      <w:start w:val="3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2276B9"/>
    <w:multiLevelType w:val="hybridMultilevel"/>
    <w:tmpl w:val="2DDE2BC4"/>
    <w:lvl w:ilvl="0" w:tplc="5A2EFF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873C1"/>
    <w:multiLevelType w:val="hybridMultilevel"/>
    <w:tmpl w:val="11D0A3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44CD0"/>
    <w:multiLevelType w:val="hybridMultilevel"/>
    <w:tmpl w:val="8B98BE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02552"/>
    <w:multiLevelType w:val="hybridMultilevel"/>
    <w:tmpl w:val="1C64960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89D1256"/>
    <w:multiLevelType w:val="hybridMultilevel"/>
    <w:tmpl w:val="413296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14777"/>
    <w:multiLevelType w:val="multilevel"/>
    <w:tmpl w:val="5EC4EC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3BC47CF4"/>
    <w:multiLevelType w:val="hybridMultilevel"/>
    <w:tmpl w:val="15FA61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169DC"/>
    <w:multiLevelType w:val="hybridMultilevel"/>
    <w:tmpl w:val="DD5CCB6E"/>
    <w:lvl w:ilvl="0" w:tplc="72DAA550">
      <w:start w:val="3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FE5644C"/>
    <w:multiLevelType w:val="hybridMultilevel"/>
    <w:tmpl w:val="86E68E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51157A"/>
    <w:multiLevelType w:val="hybridMultilevel"/>
    <w:tmpl w:val="2D2EADF0"/>
    <w:lvl w:ilvl="0" w:tplc="04160001">
      <w:start w:val="1"/>
      <w:numFmt w:val="bullet"/>
      <w:lvlText w:val=""/>
      <w:lvlJc w:val="left"/>
      <w:pPr>
        <w:tabs>
          <w:tab w:val="num" w:pos="771"/>
        </w:tabs>
        <w:ind w:left="7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12" w15:restartNumberingAfterBreak="0">
    <w:nsid w:val="42493B34"/>
    <w:multiLevelType w:val="hybridMultilevel"/>
    <w:tmpl w:val="0F1268C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8344F5"/>
    <w:multiLevelType w:val="hybridMultilevel"/>
    <w:tmpl w:val="16FE79A6"/>
    <w:lvl w:ilvl="0" w:tplc="860E498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C4033E"/>
    <w:multiLevelType w:val="hybridMultilevel"/>
    <w:tmpl w:val="1DCC6D20"/>
    <w:lvl w:ilvl="0" w:tplc="0416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901446B"/>
    <w:multiLevelType w:val="hybridMultilevel"/>
    <w:tmpl w:val="5B38E2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904AAE"/>
    <w:multiLevelType w:val="hybridMultilevel"/>
    <w:tmpl w:val="881AD4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94F8C"/>
    <w:multiLevelType w:val="hybridMultilevel"/>
    <w:tmpl w:val="D65638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03B94"/>
    <w:multiLevelType w:val="hybridMultilevel"/>
    <w:tmpl w:val="D52472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023E1C"/>
    <w:multiLevelType w:val="hybridMultilevel"/>
    <w:tmpl w:val="6526DE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CC4E1F"/>
    <w:multiLevelType w:val="hybridMultilevel"/>
    <w:tmpl w:val="6204AF34"/>
    <w:lvl w:ilvl="0" w:tplc="72DAA550">
      <w:start w:val="3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CBE5564"/>
    <w:multiLevelType w:val="hybridMultilevel"/>
    <w:tmpl w:val="C22CAF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BF64CC"/>
    <w:multiLevelType w:val="hybridMultilevel"/>
    <w:tmpl w:val="767A97A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7"/>
  </w:num>
  <w:num w:numId="4">
    <w:abstractNumId w:val="15"/>
  </w:num>
  <w:num w:numId="5">
    <w:abstractNumId w:val="14"/>
  </w:num>
  <w:num w:numId="6">
    <w:abstractNumId w:val="5"/>
  </w:num>
  <w:num w:numId="7">
    <w:abstractNumId w:val="3"/>
  </w:num>
  <w:num w:numId="8">
    <w:abstractNumId w:val="9"/>
  </w:num>
  <w:num w:numId="9">
    <w:abstractNumId w:val="4"/>
  </w:num>
  <w:num w:numId="10">
    <w:abstractNumId w:val="1"/>
  </w:num>
  <w:num w:numId="11">
    <w:abstractNumId w:val="19"/>
  </w:num>
  <w:num w:numId="12">
    <w:abstractNumId w:val="20"/>
  </w:num>
  <w:num w:numId="13">
    <w:abstractNumId w:val="8"/>
  </w:num>
  <w:num w:numId="14">
    <w:abstractNumId w:val="6"/>
  </w:num>
  <w:num w:numId="15">
    <w:abstractNumId w:val="10"/>
  </w:num>
  <w:num w:numId="16">
    <w:abstractNumId w:val="16"/>
  </w:num>
  <w:num w:numId="17">
    <w:abstractNumId w:val="17"/>
  </w:num>
  <w:num w:numId="18">
    <w:abstractNumId w:val="18"/>
  </w:num>
  <w:num w:numId="19">
    <w:abstractNumId w:val="12"/>
  </w:num>
  <w:num w:numId="20">
    <w:abstractNumId w:val="22"/>
  </w:num>
  <w:num w:numId="21">
    <w:abstractNumId w:val="11"/>
  </w:num>
  <w:num w:numId="22">
    <w:abstractNumId w:val="13"/>
  </w:num>
  <w:num w:numId="23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4D70"/>
    <w:rsid w:val="00000FCF"/>
    <w:rsid w:val="00001874"/>
    <w:rsid w:val="00001D51"/>
    <w:rsid w:val="00002015"/>
    <w:rsid w:val="000028C1"/>
    <w:rsid w:val="00002AD4"/>
    <w:rsid w:val="00002DF2"/>
    <w:rsid w:val="00003A70"/>
    <w:rsid w:val="00003DAF"/>
    <w:rsid w:val="00003F46"/>
    <w:rsid w:val="000047AA"/>
    <w:rsid w:val="00004887"/>
    <w:rsid w:val="0000594E"/>
    <w:rsid w:val="00005A69"/>
    <w:rsid w:val="00006858"/>
    <w:rsid w:val="00006B8A"/>
    <w:rsid w:val="00007DE7"/>
    <w:rsid w:val="000100B7"/>
    <w:rsid w:val="00010CB7"/>
    <w:rsid w:val="00013018"/>
    <w:rsid w:val="00014CBC"/>
    <w:rsid w:val="00014F5A"/>
    <w:rsid w:val="00015E14"/>
    <w:rsid w:val="00016DE7"/>
    <w:rsid w:val="00016EDF"/>
    <w:rsid w:val="0001712C"/>
    <w:rsid w:val="000171A1"/>
    <w:rsid w:val="000173BB"/>
    <w:rsid w:val="0001762F"/>
    <w:rsid w:val="00017762"/>
    <w:rsid w:val="00021124"/>
    <w:rsid w:val="000214B4"/>
    <w:rsid w:val="00022249"/>
    <w:rsid w:val="00022471"/>
    <w:rsid w:val="0002387A"/>
    <w:rsid w:val="00023A6A"/>
    <w:rsid w:val="00025687"/>
    <w:rsid w:val="00025B31"/>
    <w:rsid w:val="0002608A"/>
    <w:rsid w:val="00026ADA"/>
    <w:rsid w:val="00026DD4"/>
    <w:rsid w:val="00027641"/>
    <w:rsid w:val="00027686"/>
    <w:rsid w:val="00027CDF"/>
    <w:rsid w:val="000304A6"/>
    <w:rsid w:val="000314BC"/>
    <w:rsid w:val="0003153E"/>
    <w:rsid w:val="000325C3"/>
    <w:rsid w:val="00032CB4"/>
    <w:rsid w:val="00033C08"/>
    <w:rsid w:val="00033C79"/>
    <w:rsid w:val="00033D59"/>
    <w:rsid w:val="00033DB8"/>
    <w:rsid w:val="000340FD"/>
    <w:rsid w:val="00034C12"/>
    <w:rsid w:val="000356EB"/>
    <w:rsid w:val="00037946"/>
    <w:rsid w:val="0004049E"/>
    <w:rsid w:val="00040F38"/>
    <w:rsid w:val="000412EE"/>
    <w:rsid w:val="00041523"/>
    <w:rsid w:val="00041CC8"/>
    <w:rsid w:val="00041CE2"/>
    <w:rsid w:val="00041FF3"/>
    <w:rsid w:val="0004318A"/>
    <w:rsid w:val="0004341E"/>
    <w:rsid w:val="0004405F"/>
    <w:rsid w:val="00045BAD"/>
    <w:rsid w:val="000465B6"/>
    <w:rsid w:val="0004768A"/>
    <w:rsid w:val="00051201"/>
    <w:rsid w:val="00052552"/>
    <w:rsid w:val="00054DCD"/>
    <w:rsid w:val="000555D4"/>
    <w:rsid w:val="000555D6"/>
    <w:rsid w:val="00055D4E"/>
    <w:rsid w:val="00056102"/>
    <w:rsid w:val="00057233"/>
    <w:rsid w:val="0005790D"/>
    <w:rsid w:val="000603D6"/>
    <w:rsid w:val="00060E0D"/>
    <w:rsid w:val="00061360"/>
    <w:rsid w:val="00062168"/>
    <w:rsid w:val="000632D9"/>
    <w:rsid w:val="00063AB7"/>
    <w:rsid w:val="00065ADB"/>
    <w:rsid w:val="0006693B"/>
    <w:rsid w:val="000718E5"/>
    <w:rsid w:val="00071E11"/>
    <w:rsid w:val="000720EB"/>
    <w:rsid w:val="00073F8C"/>
    <w:rsid w:val="0007570F"/>
    <w:rsid w:val="00076DD6"/>
    <w:rsid w:val="000774C3"/>
    <w:rsid w:val="00077C9C"/>
    <w:rsid w:val="00077FBC"/>
    <w:rsid w:val="00080B0E"/>
    <w:rsid w:val="0008268E"/>
    <w:rsid w:val="000834FC"/>
    <w:rsid w:val="000846A4"/>
    <w:rsid w:val="00085929"/>
    <w:rsid w:val="00086C49"/>
    <w:rsid w:val="00090CB8"/>
    <w:rsid w:val="00090FFB"/>
    <w:rsid w:val="00092379"/>
    <w:rsid w:val="00092C05"/>
    <w:rsid w:val="00093E43"/>
    <w:rsid w:val="000945EF"/>
    <w:rsid w:val="000948B7"/>
    <w:rsid w:val="000966DB"/>
    <w:rsid w:val="0009673E"/>
    <w:rsid w:val="00097831"/>
    <w:rsid w:val="000A0BFF"/>
    <w:rsid w:val="000A0F3F"/>
    <w:rsid w:val="000A1244"/>
    <w:rsid w:val="000A12C9"/>
    <w:rsid w:val="000A149C"/>
    <w:rsid w:val="000A25C2"/>
    <w:rsid w:val="000A3339"/>
    <w:rsid w:val="000A3A7B"/>
    <w:rsid w:val="000A3B19"/>
    <w:rsid w:val="000A41EC"/>
    <w:rsid w:val="000A73A8"/>
    <w:rsid w:val="000A73B1"/>
    <w:rsid w:val="000B03FF"/>
    <w:rsid w:val="000B0779"/>
    <w:rsid w:val="000B0EC8"/>
    <w:rsid w:val="000B23C9"/>
    <w:rsid w:val="000B5021"/>
    <w:rsid w:val="000B56C3"/>
    <w:rsid w:val="000B7130"/>
    <w:rsid w:val="000B7AC0"/>
    <w:rsid w:val="000B7DC6"/>
    <w:rsid w:val="000B7FFE"/>
    <w:rsid w:val="000C08BA"/>
    <w:rsid w:val="000C12FC"/>
    <w:rsid w:val="000C2269"/>
    <w:rsid w:val="000C3928"/>
    <w:rsid w:val="000C3982"/>
    <w:rsid w:val="000C3C98"/>
    <w:rsid w:val="000C5822"/>
    <w:rsid w:val="000C5E39"/>
    <w:rsid w:val="000C640C"/>
    <w:rsid w:val="000C6ECB"/>
    <w:rsid w:val="000C7700"/>
    <w:rsid w:val="000D136F"/>
    <w:rsid w:val="000D1C7F"/>
    <w:rsid w:val="000D1C8A"/>
    <w:rsid w:val="000D2130"/>
    <w:rsid w:val="000D22D0"/>
    <w:rsid w:val="000D3FF0"/>
    <w:rsid w:val="000D5E3E"/>
    <w:rsid w:val="000D7855"/>
    <w:rsid w:val="000D7DFF"/>
    <w:rsid w:val="000E00B1"/>
    <w:rsid w:val="000E1082"/>
    <w:rsid w:val="000E11E2"/>
    <w:rsid w:val="000E1DC0"/>
    <w:rsid w:val="000E3820"/>
    <w:rsid w:val="000E43D5"/>
    <w:rsid w:val="000E4F2E"/>
    <w:rsid w:val="000E4FE4"/>
    <w:rsid w:val="000E7F45"/>
    <w:rsid w:val="000E7F5B"/>
    <w:rsid w:val="000F1971"/>
    <w:rsid w:val="000F1CA7"/>
    <w:rsid w:val="000F1FFA"/>
    <w:rsid w:val="000F4344"/>
    <w:rsid w:val="000F4608"/>
    <w:rsid w:val="000F6099"/>
    <w:rsid w:val="000F6BF3"/>
    <w:rsid w:val="000F6C94"/>
    <w:rsid w:val="00100CB7"/>
    <w:rsid w:val="00100CC5"/>
    <w:rsid w:val="001029F6"/>
    <w:rsid w:val="00103470"/>
    <w:rsid w:val="00103BEF"/>
    <w:rsid w:val="00103CCF"/>
    <w:rsid w:val="0010511F"/>
    <w:rsid w:val="00107FD6"/>
    <w:rsid w:val="00110072"/>
    <w:rsid w:val="001107B1"/>
    <w:rsid w:val="00112054"/>
    <w:rsid w:val="00113B8F"/>
    <w:rsid w:val="00114018"/>
    <w:rsid w:val="0011453A"/>
    <w:rsid w:val="00114F10"/>
    <w:rsid w:val="0011519E"/>
    <w:rsid w:val="00117037"/>
    <w:rsid w:val="001201E0"/>
    <w:rsid w:val="00120CA9"/>
    <w:rsid w:val="001212C0"/>
    <w:rsid w:val="00121796"/>
    <w:rsid w:val="00131F1E"/>
    <w:rsid w:val="00134086"/>
    <w:rsid w:val="001340FD"/>
    <w:rsid w:val="00134BE5"/>
    <w:rsid w:val="00134F07"/>
    <w:rsid w:val="00135271"/>
    <w:rsid w:val="0013528E"/>
    <w:rsid w:val="00135E30"/>
    <w:rsid w:val="00136D09"/>
    <w:rsid w:val="00136F97"/>
    <w:rsid w:val="00137116"/>
    <w:rsid w:val="00137BE7"/>
    <w:rsid w:val="001407EC"/>
    <w:rsid w:val="00140AC3"/>
    <w:rsid w:val="00140AEE"/>
    <w:rsid w:val="001423FE"/>
    <w:rsid w:val="00142495"/>
    <w:rsid w:val="00142CF1"/>
    <w:rsid w:val="00143094"/>
    <w:rsid w:val="001434BA"/>
    <w:rsid w:val="001438CB"/>
    <w:rsid w:val="0014591A"/>
    <w:rsid w:val="00145951"/>
    <w:rsid w:val="001462D4"/>
    <w:rsid w:val="0014677D"/>
    <w:rsid w:val="00146FEE"/>
    <w:rsid w:val="00150831"/>
    <w:rsid w:val="00150AD4"/>
    <w:rsid w:val="0015197C"/>
    <w:rsid w:val="00151B14"/>
    <w:rsid w:val="00151E34"/>
    <w:rsid w:val="00152CA9"/>
    <w:rsid w:val="00153F1D"/>
    <w:rsid w:val="0015468E"/>
    <w:rsid w:val="0015522A"/>
    <w:rsid w:val="0015745B"/>
    <w:rsid w:val="0016004F"/>
    <w:rsid w:val="001606C8"/>
    <w:rsid w:val="001617C8"/>
    <w:rsid w:val="001618A2"/>
    <w:rsid w:val="00162AAD"/>
    <w:rsid w:val="00164B03"/>
    <w:rsid w:val="001655F6"/>
    <w:rsid w:val="00165BCE"/>
    <w:rsid w:val="00167403"/>
    <w:rsid w:val="00172C44"/>
    <w:rsid w:val="001738CB"/>
    <w:rsid w:val="00174CB9"/>
    <w:rsid w:val="001751E8"/>
    <w:rsid w:val="00176060"/>
    <w:rsid w:val="00176F00"/>
    <w:rsid w:val="00177F87"/>
    <w:rsid w:val="00180696"/>
    <w:rsid w:val="00180FBE"/>
    <w:rsid w:val="00181809"/>
    <w:rsid w:val="001825EE"/>
    <w:rsid w:val="00183393"/>
    <w:rsid w:val="001848C1"/>
    <w:rsid w:val="00184B08"/>
    <w:rsid w:val="00184E72"/>
    <w:rsid w:val="00184F6B"/>
    <w:rsid w:val="00185272"/>
    <w:rsid w:val="001853C1"/>
    <w:rsid w:val="001858FB"/>
    <w:rsid w:val="00187185"/>
    <w:rsid w:val="00187E17"/>
    <w:rsid w:val="0019009E"/>
    <w:rsid w:val="00190D55"/>
    <w:rsid w:val="001937E3"/>
    <w:rsid w:val="001952FD"/>
    <w:rsid w:val="0019594B"/>
    <w:rsid w:val="001961A0"/>
    <w:rsid w:val="00196A40"/>
    <w:rsid w:val="00197583"/>
    <w:rsid w:val="00197F5A"/>
    <w:rsid w:val="00197F76"/>
    <w:rsid w:val="001A01D7"/>
    <w:rsid w:val="001A043E"/>
    <w:rsid w:val="001A0907"/>
    <w:rsid w:val="001A1F6E"/>
    <w:rsid w:val="001A219A"/>
    <w:rsid w:val="001A311B"/>
    <w:rsid w:val="001A4038"/>
    <w:rsid w:val="001A423E"/>
    <w:rsid w:val="001A4D31"/>
    <w:rsid w:val="001A4FC7"/>
    <w:rsid w:val="001A7DD6"/>
    <w:rsid w:val="001B0C01"/>
    <w:rsid w:val="001B279A"/>
    <w:rsid w:val="001B4B50"/>
    <w:rsid w:val="001B58D8"/>
    <w:rsid w:val="001C00AF"/>
    <w:rsid w:val="001C0322"/>
    <w:rsid w:val="001C0909"/>
    <w:rsid w:val="001C100C"/>
    <w:rsid w:val="001C1341"/>
    <w:rsid w:val="001C1382"/>
    <w:rsid w:val="001C165E"/>
    <w:rsid w:val="001C17E5"/>
    <w:rsid w:val="001C23D3"/>
    <w:rsid w:val="001C294C"/>
    <w:rsid w:val="001C2A09"/>
    <w:rsid w:val="001C3843"/>
    <w:rsid w:val="001C406C"/>
    <w:rsid w:val="001C484B"/>
    <w:rsid w:val="001C4A73"/>
    <w:rsid w:val="001C4D89"/>
    <w:rsid w:val="001C4DB9"/>
    <w:rsid w:val="001C75CE"/>
    <w:rsid w:val="001C75CF"/>
    <w:rsid w:val="001C77D6"/>
    <w:rsid w:val="001C7A84"/>
    <w:rsid w:val="001D06D5"/>
    <w:rsid w:val="001D092C"/>
    <w:rsid w:val="001D0D82"/>
    <w:rsid w:val="001D1D71"/>
    <w:rsid w:val="001D3048"/>
    <w:rsid w:val="001D30C6"/>
    <w:rsid w:val="001D3206"/>
    <w:rsid w:val="001D5612"/>
    <w:rsid w:val="001D589F"/>
    <w:rsid w:val="001D652F"/>
    <w:rsid w:val="001D6DC2"/>
    <w:rsid w:val="001D6EC1"/>
    <w:rsid w:val="001E0691"/>
    <w:rsid w:val="001E150D"/>
    <w:rsid w:val="001E2A50"/>
    <w:rsid w:val="001E441F"/>
    <w:rsid w:val="001E654E"/>
    <w:rsid w:val="001F09DA"/>
    <w:rsid w:val="001F0B1C"/>
    <w:rsid w:val="001F1725"/>
    <w:rsid w:val="001F2656"/>
    <w:rsid w:val="001F2707"/>
    <w:rsid w:val="001F28D7"/>
    <w:rsid w:val="001F2B2C"/>
    <w:rsid w:val="001F3CF4"/>
    <w:rsid w:val="001F4047"/>
    <w:rsid w:val="001F4500"/>
    <w:rsid w:val="001F45F2"/>
    <w:rsid w:val="001F5E8E"/>
    <w:rsid w:val="001F621E"/>
    <w:rsid w:val="001F6CEE"/>
    <w:rsid w:val="001F72D0"/>
    <w:rsid w:val="001F745C"/>
    <w:rsid w:val="00200561"/>
    <w:rsid w:val="002008E3"/>
    <w:rsid w:val="00200B47"/>
    <w:rsid w:val="00201C87"/>
    <w:rsid w:val="00202017"/>
    <w:rsid w:val="0020285E"/>
    <w:rsid w:val="00204F82"/>
    <w:rsid w:val="00205351"/>
    <w:rsid w:val="0020599D"/>
    <w:rsid w:val="00206346"/>
    <w:rsid w:val="00206FC1"/>
    <w:rsid w:val="0020701B"/>
    <w:rsid w:val="0020753B"/>
    <w:rsid w:val="00207CAC"/>
    <w:rsid w:val="00210292"/>
    <w:rsid w:val="0021046D"/>
    <w:rsid w:val="00210477"/>
    <w:rsid w:val="00210485"/>
    <w:rsid w:val="00210E10"/>
    <w:rsid w:val="00212E8D"/>
    <w:rsid w:val="00212FE1"/>
    <w:rsid w:val="00215B2C"/>
    <w:rsid w:val="00216266"/>
    <w:rsid w:val="00221A24"/>
    <w:rsid w:val="00226055"/>
    <w:rsid w:val="002266E8"/>
    <w:rsid w:val="002271BE"/>
    <w:rsid w:val="00227BB2"/>
    <w:rsid w:val="002305C1"/>
    <w:rsid w:val="00230E90"/>
    <w:rsid w:val="00231DBD"/>
    <w:rsid w:val="00232306"/>
    <w:rsid w:val="002326C3"/>
    <w:rsid w:val="0023312B"/>
    <w:rsid w:val="00233708"/>
    <w:rsid w:val="00234658"/>
    <w:rsid w:val="00237A1B"/>
    <w:rsid w:val="00237E3E"/>
    <w:rsid w:val="0024120C"/>
    <w:rsid w:val="0024137B"/>
    <w:rsid w:val="00241E4F"/>
    <w:rsid w:val="00242CF8"/>
    <w:rsid w:val="00243325"/>
    <w:rsid w:val="002435DC"/>
    <w:rsid w:val="002451C8"/>
    <w:rsid w:val="00245F0A"/>
    <w:rsid w:val="0024628D"/>
    <w:rsid w:val="00246710"/>
    <w:rsid w:val="002468AE"/>
    <w:rsid w:val="0024738C"/>
    <w:rsid w:val="002476F3"/>
    <w:rsid w:val="00247803"/>
    <w:rsid w:val="0025052E"/>
    <w:rsid w:val="00251188"/>
    <w:rsid w:val="00252143"/>
    <w:rsid w:val="00253E37"/>
    <w:rsid w:val="00253FAA"/>
    <w:rsid w:val="002545C0"/>
    <w:rsid w:val="00257863"/>
    <w:rsid w:val="00257899"/>
    <w:rsid w:val="002604E8"/>
    <w:rsid w:val="00260A5B"/>
    <w:rsid w:val="00263C47"/>
    <w:rsid w:val="00265167"/>
    <w:rsid w:val="002665E3"/>
    <w:rsid w:val="00266B93"/>
    <w:rsid w:val="002676ED"/>
    <w:rsid w:val="00267EF2"/>
    <w:rsid w:val="00271B25"/>
    <w:rsid w:val="00271BAF"/>
    <w:rsid w:val="00271D61"/>
    <w:rsid w:val="0027230B"/>
    <w:rsid w:val="00272F45"/>
    <w:rsid w:val="00273DF3"/>
    <w:rsid w:val="002757D8"/>
    <w:rsid w:val="00276D3E"/>
    <w:rsid w:val="0028017F"/>
    <w:rsid w:val="00280540"/>
    <w:rsid w:val="002826ED"/>
    <w:rsid w:val="002829BF"/>
    <w:rsid w:val="00283BF1"/>
    <w:rsid w:val="00283DE5"/>
    <w:rsid w:val="0028497D"/>
    <w:rsid w:val="00286755"/>
    <w:rsid w:val="002874E0"/>
    <w:rsid w:val="00290EDD"/>
    <w:rsid w:val="002924A6"/>
    <w:rsid w:val="00292B31"/>
    <w:rsid w:val="00292D4C"/>
    <w:rsid w:val="00293D5A"/>
    <w:rsid w:val="00294146"/>
    <w:rsid w:val="00295A32"/>
    <w:rsid w:val="002962B5"/>
    <w:rsid w:val="0029712C"/>
    <w:rsid w:val="00297906"/>
    <w:rsid w:val="00297CF3"/>
    <w:rsid w:val="002A12C9"/>
    <w:rsid w:val="002A19BF"/>
    <w:rsid w:val="002A1A68"/>
    <w:rsid w:val="002A2B8B"/>
    <w:rsid w:val="002A32B1"/>
    <w:rsid w:val="002A3657"/>
    <w:rsid w:val="002A4602"/>
    <w:rsid w:val="002A53D0"/>
    <w:rsid w:val="002A7210"/>
    <w:rsid w:val="002A7520"/>
    <w:rsid w:val="002A7C06"/>
    <w:rsid w:val="002B268C"/>
    <w:rsid w:val="002B3371"/>
    <w:rsid w:val="002B382A"/>
    <w:rsid w:val="002B3A12"/>
    <w:rsid w:val="002B3DB1"/>
    <w:rsid w:val="002B4C55"/>
    <w:rsid w:val="002B506C"/>
    <w:rsid w:val="002B5AB8"/>
    <w:rsid w:val="002B6728"/>
    <w:rsid w:val="002B7D94"/>
    <w:rsid w:val="002C0487"/>
    <w:rsid w:val="002C0962"/>
    <w:rsid w:val="002C0996"/>
    <w:rsid w:val="002C1525"/>
    <w:rsid w:val="002C1F48"/>
    <w:rsid w:val="002C2E5B"/>
    <w:rsid w:val="002C2EFA"/>
    <w:rsid w:val="002C5136"/>
    <w:rsid w:val="002C57FE"/>
    <w:rsid w:val="002C6D11"/>
    <w:rsid w:val="002D06A5"/>
    <w:rsid w:val="002D0846"/>
    <w:rsid w:val="002D22C8"/>
    <w:rsid w:val="002D3446"/>
    <w:rsid w:val="002D36EA"/>
    <w:rsid w:val="002D3FA9"/>
    <w:rsid w:val="002D536A"/>
    <w:rsid w:val="002D56AF"/>
    <w:rsid w:val="002D5D23"/>
    <w:rsid w:val="002D6750"/>
    <w:rsid w:val="002D7B23"/>
    <w:rsid w:val="002E0BBB"/>
    <w:rsid w:val="002E17E6"/>
    <w:rsid w:val="002E24C1"/>
    <w:rsid w:val="002E6C32"/>
    <w:rsid w:val="002E7082"/>
    <w:rsid w:val="002E76B8"/>
    <w:rsid w:val="002E7FCD"/>
    <w:rsid w:val="002F2A7B"/>
    <w:rsid w:val="002F2C27"/>
    <w:rsid w:val="002F31DF"/>
    <w:rsid w:val="002F41AA"/>
    <w:rsid w:val="002F587D"/>
    <w:rsid w:val="002F5E1F"/>
    <w:rsid w:val="003003F5"/>
    <w:rsid w:val="00300DB4"/>
    <w:rsid w:val="00300EB7"/>
    <w:rsid w:val="003016CD"/>
    <w:rsid w:val="0030258D"/>
    <w:rsid w:val="00302CFF"/>
    <w:rsid w:val="0030441A"/>
    <w:rsid w:val="00304929"/>
    <w:rsid w:val="00305975"/>
    <w:rsid w:val="00305E9D"/>
    <w:rsid w:val="003066BA"/>
    <w:rsid w:val="00306D3F"/>
    <w:rsid w:val="003072FF"/>
    <w:rsid w:val="00307E28"/>
    <w:rsid w:val="003101DD"/>
    <w:rsid w:val="00310FCC"/>
    <w:rsid w:val="00311697"/>
    <w:rsid w:val="00311AA6"/>
    <w:rsid w:val="00311ACB"/>
    <w:rsid w:val="003134EA"/>
    <w:rsid w:val="00316097"/>
    <w:rsid w:val="003163C7"/>
    <w:rsid w:val="003175A3"/>
    <w:rsid w:val="00321131"/>
    <w:rsid w:val="00321191"/>
    <w:rsid w:val="00321C4A"/>
    <w:rsid w:val="00322640"/>
    <w:rsid w:val="0032421F"/>
    <w:rsid w:val="0032541B"/>
    <w:rsid w:val="00325A39"/>
    <w:rsid w:val="003271A9"/>
    <w:rsid w:val="00330A30"/>
    <w:rsid w:val="003322C8"/>
    <w:rsid w:val="00332BCA"/>
    <w:rsid w:val="00333465"/>
    <w:rsid w:val="00333997"/>
    <w:rsid w:val="00334104"/>
    <w:rsid w:val="0033470C"/>
    <w:rsid w:val="00334FA6"/>
    <w:rsid w:val="00335994"/>
    <w:rsid w:val="003378F4"/>
    <w:rsid w:val="00337B26"/>
    <w:rsid w:val="00340188"/>
    <w:rsid w:val="00341B21"/>
    <w:rsid w:val="00343527"/>
    <w:rsid w:val="00343D2C"/>
    <w:rsid w:val="00344294"/>
    <w:rsid w:val="003456B4"/>
    <w:rsid w:val="00345850"/>
    <w:rsid w:val="00345D66"/>
    <w:rsid w:val="003466E1"/>
    <w:rsid w:val="003473BD"/>
    <w:rsid w:val="0035268A"/>
    <w:rsid w:val="00352CA3"/>
    <w:rsid w:val="003532E2"/>
    <w:rsid w:val="003540D3"/>
    <w:rsid w:val="003541A5"/>
    <w:rsid w:val="00354954"/>
    <w:rsid w:val="003568DD"/>
    <w:rsid w:val="00357039"/>
    <w:rsid w:val="0035779E"/>
    <w:rsid w:val="00357852"/>
    <w:rsid w:val="00360401"/>
    <w:rsid w:val="00365978"/>
    <w:rsid w:val="00366221"/>
    <w:rsid w:val="0036661E"/>
    <w:rsid w:val="00366C7E"/>
    <w:rsid w:val="003677E8"/>
    <w:rsid w:val="003706C1"/>
    <w:rsid w:val="0037109A"/>
    <w:rsid w:val="003719DE"/>
    <w:rsid w:val="003720E4"/>
    <w:rsid w:val="003728B3"/>
    <w:rsid w:val="00372DDD"/>
    <w:rsid w:val="00373814"/>
    <w:rsid w:val="00375F61"/>
    <w:rsid w:val="0037703F"/>
    <w:rsid w:val="00377EB9"/>
    <w:rsid w:val="0038148E"/>
    <w:rsid w:val="00381648"/>
    <w:rsid w:val="0038242D"/>
    <w:rsid w:val="00382757"/>
    <w:rsid w:val="0038316A"/>
    <w:rsid w:val="00383895"/>
    <w:rsid w:val="00384295"/>
    <w:rsid w:val="00384DEF"/>
    <w:rsid w:val="00384E9D"/>
    <w:rsid w:val="00386283"/>
    <w:rsid w:val="0038641B"/>
    <w:rsid w:val="00387BEB"/>
    <w:rsid w:val="00393A1D"/>
    <w:rsid w:val="00394CF0"/>
    <w:rsid w:val="003A0390"/>
    <w:rsid w:val="003A1FBE"/>
    <w:rsid w:val="003A46B9"/>
    <w:rsid w:val="003A6886"/>
    <w:rsid w:val="003A6D26"/>
    <w:rsid w:val="003A7483"/>
    <w:rsid w:val="003B02EC"/>
    <w:rsid w:val="003B03EC"/>
    <w:rsid w:val="003B0A78"/>
    <w:rsid w:val="003B0E83"/>
    <w:rsid w:val="003B0F9D"/>
    <w:rsid w:val="003B19EC"/>
    <w:rsid w:val="003B1AB8"/>
    <w:rsid w:val="003B3250"/>
    <w:rsid w:val="003B373F"/>
    <w:rsid w:val="003B3B5E"/>
    <w:rsid w:val="003B4693"/>
    <w:rsid w:val="003B5287"/>
    <w:rsid w:val="003B55A8"/>
    <w:rsid w:val="003B63D1"/>
    <w:rsid w:val="003B6E0B"/>
    <w:rsid w:val="003B736B"/>
    <w:rsid w:val="003B7575"/>
    <w:rsid w:val="003B7A62"/>
    <w:rsid w:val="003B7E9C"/>
    <w:rsid w:val="003C1488"/>
    <w:rsid w:val="003C189F"/>
    <w:rsid w:val="003C371A"/>
    <w:rsid w:val="003C4894"/>
    <w:rsid w:val="003C5275"/>
    <w:rsid w:val="003C537C"/>
    <w:rsid w:val="003C5909"/>
    <w:rsid w:val="003C5CE0"/>
    <w:rsid w:val="003C5D0D"/>
    <w:rsid w:val="003C5F59"/>
    <w:rsid w:val="003C76D9"/>
    <w:rsid w:val="003D17D8"/>
    <w:rsid w:val="003D2371"/>
    <w:rsid w:val="003D2A53"/>
    <w:rsid w:val="003D3AD1"/>
    <w:rsid w:val="003D4F3C"/>
    <w:rsid w:val="003D5A55"/>
    <w:rsid w:val="003D6867"/>
    <w:rsid w:val="003D6D98"/>
    <w:rsid w:val="003D6E8C"/>
    <w:rsid w:val="003D7A8B"/>
    <w:rsid w:val="003D7BEF"/>
    <w:rsid w:val="003E1C57"/>
    <w:rsid w:val="003E27B4"/>
    <w:rsid w:val="003E2C87"/>
    <w:rsid w:val="003E323C"/>
    <w:rsid w:val="003E35D0"/>
    <w:rsid w:val="003E3A30"/>
    <w:rsid w:val="003E4816"/>
    <w:rsid w:val="003E5373"/>
    <w:rsid w:val="003E5597"/>
    <w:rsid w:val="003E7500"/>
    <w:rsid w:val="003E78E2"/>
    <w:rsid w:val="003F0AB8"/>
    <w:rsid w:val="003F16AA"/>
    <w:rsid w:val="003F301C"/>
    <w:rsid w:val="003F3B0E"/>
    <w:rsid w:val="003F4D1A"/>
    <w:rsid w:val="003F5037"/>
    <w:rsid w:val="003F5881"/>
    <w:rsid w:val="003F7D25"/>
    <w:rsid w:val="00400227"/>
    <w:rsid w:val="00400C0A"/>
    <w:rsid w:val="00401FEF"/>
    <w:rsid w:val="004042EB"/>
    <w:rsid w:val="00406443"/>
    <w:rsid w:val="00406F80"/>
    <w:rsid w:val="004077A6"/>
    <w:rsid w:val="004107A0"/>
    <w:rsid w:val="00411BA8"/>
    <w:rsid w:val="0041224E"/>
    <w:rsid w:val="004138FD"/>
    <w:rsid w:val="00414A80"/>
    <w:rsid w:val="00414B79"/>
    <w:rsid w:val="00415015"/>
    <w:rsid w:val="00417C68"/>
    <w:rsid w:val="00420472"/>
    <w:rsid w:val="00421197"/>
    <w:rsid w:val="004219F4"/>
    <w:rsid w:val="00421F86"/>
    <w:rsid w:val="00422ACF"/>
    <w:rsid w:val="00422AD7"/>
    <w:rsid w:val="00424AD8"/>
    <w:rsid w:val="00427E72"/>
    <w:rsid w:val="00430480"/>
    <w:rsid w:val="00432266"/>
    <w:rsid w:val="004323BB"/>
    <w:rsid w:val="00432696"/>
    <w:rsid w:val="00432959"/>
    <w:rsid w:val="00432F57"/>
    <w:rsid w:val="004330F6"/>
    <w:rsid w:val="00435222"/>
    <w:rsid w:val="00435344"/>
    <w:rsid w:val="0043555E"/>
    <w:rsid w:val="00436A46"/>
    <w:rsid w:val="00437335"/>
    <w:rsid w:val="004379D9"/>
    <w:rsid w:val="0044011A"/>
    <w:rsid w:val="00440AFD"/>
    <w:rsid w:val="00441C33"/>
    <w:rsid w:val="0044265C"/>
    <w:rsid w:val="004439AF"/>
    <w:rsid w:val="0044407E"/>
    <w:rsid w:val="0044431D"/>
    <w:rsid w:val="004452D4"/>
    <w:rsid w:val="0044559B"/>
    <w:rsid w:val="0044560F"/>
    <w:rsid w:val="0044678B"/>
    <w:rsid w:val="00447937"/>
    <w:rsid w:val="00450124"/>
    <w:rsid w:val="00451191"/>
    <w:rsid w:val="004517A6"/>
    <w:rsid w:val="00451E35"/>
    <w:rsid w:val="00451E8E"/>
    <w:rsid w:val="004523E7"/>
    <w:rsid w:val="0045268F"/>
    <w:rsid w:val="00452B67"/>
    <w:rsid w:val="00452E88"/>
    <w:rsid w:val="00454CB4"/>
    <w:rsid w:val="004552FA"/>
    <w:rsid w:val="0045560F"/>
    <w:rsid w:val="00456A71"/>
    <w:rsid w:val="00457302"/>
    <w:rsid w:val="00457607"/>
    <w:rsid w:val="00457856"/>
    <w:rsid w:val="0046020B"/>
    <w:rsid w:val="00461976"/>
    <w:rsid w:val="00461B1E"/>
    <w:rsid w:val="00461DB1"/>
    <w:rsid w:val="00461E08"/>
    <w:rsid w:val="00462779"/>
    <w:rsid w:val="0046383B"/>
    <w:rsid w:val="00464CC3"/>
    <w:rsid w:val="00466243"/>
    <w:rsid w:val="004664D8"/>
    <w:rsid w:val="0046663D"/>
    <w:rsid w:val="00467E28"/>
    <w:rsid w:val="00470419"/>
    <w:rsid w:val="00471356"/>
    <w:rsid w:val="004718D5"/>
    <w:rsid w:val="00471FE4"/>
    <w:rsid w:val="004733C3"/>
    <w:rsid w:val="00474A61"/>
    <w:rsid w:val="00475068"/>
    <w:rsid w:val="00480D4A"/>
    <w:rsid w:val="00482A52"/>
    <w:rsid w:val="004848F8"/>
    <w:rsid w:val="004863AB"/>
    <w:rsid w:val="00486465"/>
    <w:rsid w:val="004868E2"/>
    <w:rsid w:val="004869C4"/>
    <w:rsid w:val="004908B0"/>
    <w:rsid w:val="0049162A"/>
    <w:rsid w:val="00491D1D"/>
    <w:rsid w:val="00492FD4"/>
    <w:rsid w:val="00495376"/>
    <w:rsid w:val="004957AA"/>
    <w:rsid w:val="004970F8"/>
    <w:rsid w:val="004976C1"/>
    <w:rsid w:val="004A0612"/>
    <w:rsid w:val="004A10DE"/>
    <w:rsid w:val="004A149A"/>
    <w:rsid w:val="004A20CD"/>
    <w:rsid w:val="004A2E3C"/>
    <w:rsid w:val="004A40D3"/>
    <w:rsid w:val="004A4834"/>
    <w:rsid w:val="004A5511"/>
    <w:rsid w:val="004A5E01"/>
    <w:rsid w:val="004B1600"/>
    <w:rsid w:val="004B17DD"/>
    <w:rsid w:val="004B3D5D"/>
    <w:rsid w:val="004B4456"/>
    <w:rsid w:val="004B465E"/>
    <w:rsid w:val="004B4AA4"/>
    <w:rsid w:val="004B5830"/>
    <w:rsid w:val="004B605C"/>
    <w:rsid w:val="004B6E5D"/>
    <w:rsid w:val="004B746C"/>
    <w:rsid w:val="004B748C"/>
    <w:rsid w:val="004B7794"/>
    <w:rsid w:val="004B7E70"/>
    <w:rsid w:val="004C0EF3"/>
    <w:rsid w:val="004C198F"/>
    <w:rsid w:val="004C37FB"/>
    <w:rsid w:val="004C4B26"/>
    <w:rsid w:val="004C53C1"/>
    <w:rsid w:val="004C588E"/>
    <w:rsid w:val="004C5BBC"/>
    <w:rsid w:val="004C5E1B"/>
    <w:rsid w:val="004C5EA0"/>
    <w:rsid w:val="004C6519"/>
    <w:rsid w:val="004C6782"/>
    <w:rsid w:val="004C716B"/>
    <w:rsid w:val="004C7663"/>
    <w:rsid w:val="004D1E19"/>
    <w:rsid w:val="004D1E22"/>
    <w:rsid w:val="004D37F5"/>
    <w:rsid w:val="004D434B"/>
    <w:rsid w:val="004D583A"/>
    <w:rsid w:val="004D5B65"/>
    <w:rsid w:val="004D65FF"/>
    <w:rsid w:val="004D6956"/>
    <w:rsid w:val="004D7590"/>
    <w:rsid w:val="004D7696"/>
    <w:rsid w:val="004D78E4"/>
    <w:rsid w:val="004D7AFE"/>
    <w:rsid w:val="004E035F"/>
    <w:rsid w:val="004E297B"/>
    <w:rsid w:val="004E308C"/>
    <w:rsid w:val="004E3A6D"/>
    <w:rsid w:val="004E4C7F"/>
    <w:rsid w:val="004E5375"/>
    <w:rsid w:val="004E60B7"/>
    <w:rsid w:val="004E653D"/>
    <w:rsid w:val="004E6917"/>
    <w:rsid w:val="004E6D62"/>
    <w:rsid w:val="004E71CC"/>
    <w:rsid w:val="004F053D"/>
    <w:rsid w:val="004F10F4"/>
    <w:rsid w:val="004F115D"/>
    <w:rsid w:val="004F1577"/>
    <w:rsid w:val="004F1E24"/>
    <w:rsid w:val="004F2212"/>
    <w:rsid w:val="004F4684"/>
    <w:rsid w:val="004F517D"/>
    <w:rsid w:val="004F5EDA"/>
    <w:rsid w:val="004F7915"/>
    <w:rsid w:val="00500016"/>
    <w:rsid w:val="005008C3"/>
    <w:rsid w:val="005029C0"/>
    <w:rsid w:val="00502BF7"/>
    <w:rsid w:val="00503C77"/>
    <w:rsid w:val="00503DD3"/>
    <w:rsid w:val="00503E6B"/>
    <w:rsid w:val="005041FF"/>
    <w:rsid w:val="00504335"/>
    <w:rsid w:val="00504A39"/>
    <w:rsid w:val="00504B21"/>
    <w:rsid w:val="0050669F"/>
    <w:rsid w:val="00507FEB"/>
    <w:rsid w:val="00511890"/>
    <w:rsid w:val="00511BE0"/>
    <w:rsid w:val="005120DC"/>
    <w:rsid w:val="005123B8"/>
    <w:rsid w:val="00512D58"/>
    <w:rsid w:val="0051314E"/>
    <w:rsid w:val="005139F3"/>
    <w:rsid w:val="00514314"/>
    <w:rsid w:val="005146FE"/>
    <w:rsid w:val="00514B4E"/>
    <w:rsid w:val="00514F7B"/>
    <w:rsid w:val="00515A6E"/>
    <w:rsid w:val="0052096F"/>
    <w:rsid w:val="00520B26"/>
    <w:rsid w:val="005219C6"/>
    <w:rsid w:val="00522464"/>
    <w:rsid w:val="005226E2"/>
    <w:rsid w:val="00523421"/>
    <w:rsid w:val="005247B3"/>
    <w:rsid w:val="00524852"/>
    <w:rsid w:val="0052542B"/>
    <w:rsid w:val="00525A0D"/>
    <w:rsid w:val="00527A7C"/>
    <w:rsid w:val="00530045"/>
    <w:rsid w:val="00534580"/>
    <w:rsid w:val="00535834"/>
    <w:rsid w:val="005361CC"/>
    <w:rsid w:val="00536ACC"/>
    <w:rsid w:val="005374E8"/>
    <w:rsid w:val="005375A5"/>
    <w:rsid w:val="005376BD"/>
    <w:rsid w:val="00537AF6"/>
    <w:rsid w:val="00543776"/>
    <w:rsid w:val="00543835"/>
    <w:rsid w:val="005438DF"/>
    <w:rsid w:val="0054482A"/>
    <w:rsid w:val="00545A1D"/>
    <w:rsid w:val="00545DC6"/>
    <w:rsid w:val="00546C8B"/>
    <w:rsid w:val="00546E83"/>
    <w:rsid w:val="00550C84"/>
    <w:rsid w:val="005527A5"/>
    <w:rsid w:val="005540D2"/>
    <w:rsid w:val="00554F8D"/>
    <w:rsid w:val="00555978"/>
    <w:rsid w:val="0055690D"/>
    <w:rsid w:val="00556E0C"/>
    <w:rsid w:val="005570AF"/>
    <w:rsid w:val="0055777A"/>
    <w:rsid w:val="00557BA6"/>
    <w:rsid w:val="005602F3"/>
    <w:rsid w:val="0056037B"/>
    <w:rsid w:val="00564A6D"/>
    <w:rsid w:val="0056558D"/>
    <w:rsid w:val="005660F9"/>
    <w:rsid w:val="005662CE"/>
    <w:rsid w:val="00566708"/>
    <w:rsid w:val="005667C1"/>
    <w:rsid w:val="00571F83"/>
    <w:rsid w:val="00572452"/>
    <w:rsid w:val="00572B60"/>
    <w:rsid w:val="00574A39"/>
    <w:rsid w:val="00574F22"/>
    <w:rsid w:val="00575409"/>
    <w:rsid w:val="0057628C"/>
    <w:rsid w:val="0057671F"/>
    <w:rsid w:val="00580B3A"/>
    <w:rsid w:val="0058134A"/>
    <w:rsid w:val="00581DD7"/>
    <w:rsid w:val="00582093"/>
    <w:rsid w:val="00582282"/>
    <w:rsid w:val="00583060"/>
    <w:rsid w:val="005841D1"/>
    <w:rsid w:val="00584C05"/>
    <w:rsid w:val="005858D9"/>
    <w:rsid w:val="00585956"/>
    <w:rsid w:val="00586525"/>
    <w:rsid w:val="00590847"/>
    <w:rsid w:val="005952F0"/>
    <w:rsid w:val="0059799A"/>
    <w:rsid w:val="005979C4"/>
    <w:rsid w:val="005A001E"/>
    <w:rsid w:val="005A0B63"/>
    <w:rsid w:val="005A0D23"/>
    <w:rsid w:val="005A0F16"/>
    <w:rsid w:val="005A1D68"/>
    <w:rsid w:val="005A36D6"/>
    <w:rsid w:val="005A7B78"/>
    <w:rsid w:val="005A7C97"/>
    <w:rsid w:val="005A7DEF"/>
    <w:rsid w:val="005B0348"/>
    <w:rsid w:val="005B0511"/>
    <w:rsid w:val="005B068E"/>
    <w:rsid w:val="005B1625"/>
    <w:rsid w:val="005B1CDD"/>
    <w:rsid w:val="005B338A"/>
    <w:rsid w:val="005B4B35"/>
    <w:rsid w:val="005B4BD1"/>
    <w:rsid w:val="005B5BFF"/>
    <w:rsid w:val="005C005B"/>
    <w:rsid w:val="005C122E"/>
    <w:rsid w:val="005C24FA"/>
    <w:rsid w:val="005C2553"/>
    <w:rsid w:val="005C62ED"/>
    <w:rsid w:val="005D1669"/>
    <w:rsid w:val="005D1ABD"/>
    <w:rsid w:val="005D1C16"/>
    <w:rsid w:val="005D2358"/>
    <w:rsid w:val="005D2C73"/>
    <w:rsid w:val="005D2F66"/>
    <w:rsid w:val="005D3087"/>
    <w:rsid w:val="005D3D8F"/>
    <w:rsid w:val="005D3ED6"/>
    <w:rsid w:val="005D4519"/>
    <w:rsid w:val="005D4EE7"/>
    <w:rsid w:val="005D685D"/>
    <w:rsid w:val="005E05AE"/>
    <w:rsid w:val="005E0C2E"/>
    <w:rsid w:val="005E0C96"/>
    <w:rsid w:val="005E23EE"/>
    <w:rsid w:val="005E2866"/>
    <w:rsid w:val="005E3593"/>
    <w:rsid w:val="005E4382"/>
    <w:rsid w:val="005E4EA8"/>
    <w:rsid w:val="005E5025"/>
    <w:rsid w:val="005E57F3"/>
    <w:rsid w:val="005E59CA"/>
    <w:rsid w:val="005E5A5B"/>
    <w:rsid w:val="005E619A"/>
    <w:rsid w:val="005E6A85"/>
    <w:rsid w:val="005E6E67"/>
    <w:rsid w:val="005E6FEB"/>
    <w:rsid w:val="005E7137"/>
    <w:rsid w:val="005E7BC4"/>
    <w:rsid w:val="005E7EE2"/>
    <w:rsid w:val="005F0578"/>
    <w:rsid w:val="005F0E85"/>
    <w:rsid w:val="005F1728"/>
    <w:rsid w:val="005F1D61"/>
    <w:rsid w:val="005F1F8B"/>
    <w:rsid w:val="005F368E"/>
    <w:rsid w:val="005F4BE1"/>
    <w:rsid w:val="005F4C39"/>
    <w:rsid w:val="005F5DA5"/>
    <w:rsid w:val="005F68F2"/>
    <w:rsid w:val="00600B3B"/>
    <w:rsid w:val="00600F93"/>
    <w:rsid w:val="00602585"/>
    <w:rsid w:val="0060370C"/>
    <w:rsid w:val="00604FB6"/>
    <w:rsid w:val="00605231"/>
    <w:rsid w:val="00606809"/>
    <w:rsid w:val="00610015"/>
    <w:rsid w:val="00610777"/>
    <w:rsid w:val="0061135A"/>
    <w:rsid w:val="00611C3D"/>
    <w:rsid w:val="00611E96"/>
    <w:rsid w:val="0061261A"/>
    <w:rsid w:val="00612CF4"/>
    <w:rsid w:val="006135AA"/>
    <w:rsid w:val="00613EA4"/>
    <w:rsid w:val="00614D70"/>
    <w:rsid w:val="006153EE"/>
    <w:rsid w:val="006158B5"/>
    <w:rsid w:val="00617D4F"/>
    <w:rsid w:val="0062232C"/>
    <w:rsid w:val="0062363C"/>
    <w:rsid w:val="006237BE"/>
    <w:rsid w:val="00624BD8"/>
    <w:rsid w:val="00624FD4"/>
    <w:rsid w:val="006273EB"/>
    <w:rsid w:val="00627AAC"/>
    <w:rsid w:val="0063082B"/>
    <w:rsid w:val="00630C39"/>
    <w:rsid w:val="006310E5"/>
    <w:rsid w:val="00631E18"/>
    <w:rsid w:val="006320AE"/>
    <w:rsid w:val="00632B49"/>
    <w:rsid w:val="006344A5"/>
    <w:rsid w:val="00634A50"/>
    <w:rsid w:val="00635201"/>
    <w:rsid w:val="00635EA5"/>
    <w:rsid w:val="00637E08"/>
    <w:rsid w:val="006403A0"/>
    <w:rsid w:val="006408FE"/>
    <w:rsid w:val="00643082"/>
    <w:rsid w:val="00643373"/>
    <w:rsid w:val="006436FE"/>
    <w:rsid w:val="006439C6"/>
    <w:rsid w:val="00643A16"/>
    <w:rsid w:val="00644823"/>
    <w:rsid w:val="006449C8"/>
    <w:rsid w:val="00645864"/>
    <w:rsid w:val="00646716"/>
    <w:rsid w:val="006476B8"/>
    <w:rsid w:val="00647F0F"/>
    <w:rsid w:val="0065251A"/>
    <w:rsid w:val="00652CD1"/>
    <w:rsid w:val="006531A3"/>
    <w:rsid w:val="00653FFF"/>
    <w:rsid w:val="00654287"/>
    <w:rsid w:val="006561A7"/>
    <w:rsid w:val="0065621A"/>
    <w:rsid w:val="00656AAF"/>
    <w:rsid w:val="00657081"/>
    <w:rsid w:val="00657A4B"/>
    <w:rsid w:val="00660409"/>
    <w:rsid w:val="0066063E"/>
    <w:rsid w:val="00660D40"/>
    <w:rsid w:val="006614B5"/>
    <w:rsid w:val="00661EA8"/>
    <w:rsid w:val="0066229D"/>
    <w:rsid w:val="00663021"/>
    <w:rsid w:val="006630A7"/>
    <w:rsid w:val="0066580A"/>
    <w:rsid w:val="00665AEF"/>
    <w:rsid w:val="00672670"/>
    <w:rsid w:val="00672FC1"/>
    <w:rsid w:val="0067326B"/>
    <w:rsid w:val="00673C27"/>
    <w:rsid w:val="00674107"/>
    <w:rsid w:val="00674F3B"/>
    <w:rsid w:val="0067558D"/>
    <w:rsid w:val="00675AD4"/>
    <w:rsid w:val="00676306"/>
    <w:rsid w:val="006763A4"/>
    <w:rsid w:val="0067710C"/>
    <w:rsid w:val="006776C6"/>
    <w:rsid w:val="006815C4"/>
    <w:rsid w:val="0068160C"/>
    <w:rsid w:val="0068163E"/>
    <w:rsid w:val="00682961"/>
    <w:rsid w:val="00682A89"/>
    <w:rsid w:val="00682B2C"/>
    <w:rsid w:val="00682FB4"/>
    <w:rsid w:val="00683856"/>
    <w:rsid w:val="00683C1C"/>
    <w:rsid w:val="0068538B"/>
    <w:rsid w:val="00686E00"/>
    <w:rsid w:val="00687D41"/>
    <w:rsid w:val="006907DE"/>
    <w:rsid w:val="00692025"/>
    <w:rsid w:val="006936E6"/>
    <w:rsid w:val="00694396"/>
    <w:rsid w:val="00694E56"/>
    <w:rsid w:val="00696A32"/>
    <w:rsid w:val="00697191"/>
    <w:rsid w:val="006A1839"/>
    <w:rsid w:val="006A23BF"/>
    <w:rsid w:val="006A2E4B"/>
    <w:rsid w:val="006A47A2"/>
    <w:rsid w:val="006A4993"/>
    <w:rsid w:val="006A4D5A"/>
    <w:rsid w:val="006B0015"/>
    <w:rsid w:val="006B01E7"/>
    <w:rsid w:val="006B166E"/>
    <w:rsid w:val="006B2318"/>
    <w:rsid w:val="006B3A71"/>
    <w:rsid w:val="006B3A8F"/>
    <w:rsid w:val="006B3D02"/>
    <w:rsid w:val="006B3D6B"/>
    <w:rsid w:val="006B43D5"/>
    <w:rsid w:val="006B44C5"/>
    <w:rsid w:val="006B7724"/>
    <w:rsid w:val="006C1778"/>
    <w:rsid w:val="006C195B"/>
    <w:rsid w:val="006C207C"/>
    <w:rsid w:val="006C225F"/>
    <w:rsid w:val="006C2E4C"/>
    <w:rsid w:val="006C31F0"/>
    <w:rsid w:val="006C4E09"/>
    <w:rsid w:val="006C5A4A"/>
    <w:rsid w:val="006C5BD4"/>
    <w:rsid w:val="006C5E45"/>
    <w:rsid w:val="006C6154"/>
    <w:rsid w:val="006C66C9"/>
    <w:rsid w:val="006C71A9"/>
    <w:rsid w:val="006C786F"/>
    <w:rsid w:val="006D1812"/>
    <w:rsid w:val="006D3A37"/>
    <w:rsid w:val="006D3EA2"/>
    <w:rsid w:val="006D5142"/>
    <w:rsid w:val="006D6DD2"/>
    <w:rsid w:val="006D7854"/>
    <w:rsid w:val="006E005A"/>
    <w:rsid w:val="006E08AD"/>
    <w:rsid w:val="006E0E5E"/>
    <w:rsid w:val="006E4303"/>
    <w:rsid w:val="006E4373"/>
    <w:rsid w:val="006E4AA4"/>
    <w:rsid w:val="006E4BB4"/>
    <w:rsid w:val="006E608B"/>
    <w:rsid w:val="006E66DD"/>
    <w:rsid w:val="006E7B9D"/>
    <w:rsid w:val="006F0750"/>
    <w:rsid w:val="006F0B0C"/>
    <w:rsid w:val="006F15D1"/>
    <w:rsid w:val="006F2A33"/>
    <w:rsid w:val="006F3932"/>
    <w:rsid w:val="006F6DD1"/>
    <w:rsid w:val="00700848"/>
    <w:rsid w:val="007014AE"/>
    <w:rsid w:val="00702951"/>
    <w:rsid w:val="00702B4D"/>
    <w:rsid w:val="00706111"/>
    <w:rsid w:val="00706720"/>
    <w:rsid w:val="00706B2B"/>
    <w:rsid w:val="007071B6"/>
    <w:rsid w:val="00707C21"/>
    <w:rsid w:val="007108D2"/>
    <w:rsid w:val="00714A06"/>
    <w:rsid w:val="00715736"/>
    <w:rsid w:val="007159B7"/>
    <w:rsid w:val="00715F55"/>
    <w:rsid w:val="007168CD"/>
    <w:rsid w:val="00716A1F"/>
    <w:rsid w:val="00720ADA"/>
    <w:rsid w:val="007210C7"/>
    <w:rsid w:val="00721297"/>
    <w:rsid w:val="0072154B"/>
    <w:rsid w:val="00722B15"/>
    <w:rsid w:val="007251E1"/>
    <w:rsid w:val="0073080F"/>
    <w:rsid w:val="0073084B"/>
    <w:rsid w:val="007317C2"/>
    <w:rsid w:val="00733456"/>
    <w:rsid w:val="00733C34"/>
    <w:rsid w:val="007342E8"/>
    <w:rsid w:val="00734ACD"/>
    <w:rsid w:val="00735032"/>
    <w:rsid w:val="007353CB"/>
    <w:rsid w:val="007358D9"/>
    <w:rsid w:val="00736A2A"/>
    <w:rsid w:val="00736F53"/>
    <w:rsid w:val="00741DC0"/>
    <w:rsid w:val="007422E4"/>
    <w:rsid w:val="007429FF"/>
    <w:rsid w:val="00742AB4"/>
    <w:rsid w:val="00742D1F"/>
    <w:rsid w:val="00743797"/>
    <w:rsid w:val="007446B2"/>
    <w:rsid w:val="00744D5F"/>
    <w:rsid w:val="007451C8"/>
    <w:rsid w:val="00745C1F"/>
    <w:rsid w:val="00745C35"/>
    <w:rsid w:val="00747AC0"/>
    <w:rsid w:val="00747E0F"/>
    <w:rsid w:val="0075005E"/>
    <w:rsid w:val="0075128F"/>
    <w:rsid w:val="0075162C"/>
    <w:rsid w:val="007529F8"/>
    <w:rsid w:val="00752C4C"/>
    <w:rsid w:val="00752E20"/>
    <w:rsid w:val="00754080"/>
    <w:rsid w:val="007552F9"/>
    <w:rsid w:val="0076085C"/>
    <w:rsid w:val="0076150D"/>
    <w:rsid w:val="00761A0E"/>
    <w:rsid w:val="00762ED5"/>
    <w:rsid w:val="0076308A"/>
    <w:rsid w:val="007633C4"/>
    <w:rsid w:val="00763779"/>
    <w:rsid w:val="00763A35"/>
    <w:rsid w:val="00763A48"/>
    <w:rsid w:val="00763FB6"/>
    <w:rsid w:val="00765038"/>
    <w:rsid w:val="00765987"/>
    <w:rsid w:val="00765B2D"/>
    <w:rsid w:val="00765C89"/>
    <w:rsid w:val="00766378"/>
    <w:rsid w:val="00766B0C"/>
    <w:rsid w:val="00766F2E"/>
    <w:rsid w:val="00767672"/>
    <w:rsid w:val="00767732"/>
    <w:rsid w:val="00770651"/>
    <w:rsid w:val="00770854"/>
    <w:rsid w:val="007708C1"/>
    <w:rsid w:val="00771383"/>
    <w:rsid w:val="00773370"/>
    <w:rsid w:val="007735FC"/>
    <w:rsid w:val="00773D8B"/>
    <w:rsid w:val="0077503D"/>
    <w:rsid w:val="0077509D"/>
    <w:rsid w:val="00775936"/>
    <w:rsid w:val="0077599F"/>
    <w:rsid w:val="007765A3"/>
    <w:rsid w:val="00776A80"/>
    <w:rsid w:val="0078042B"/>
    <w:rsid w:val="007810E3"/>
    <w:rsid w:val="00781A13"/>
    <w:rsid w:val="007824A5"/>
    <w:rsid w:val="00783E82"/>
    <w:rsid w:val="00783F2F"/>
    <w:rsid w:val="00784B1F"/>
    <w:rsid w:val="007865C2"/>
    <w:rsid w:val="00790030"/>
    <w:rsid w:val="0079151A"/>
    <w:rsid w:val="00791579"/>
    <w:rsid w:val="00792A4F"/>
    <w:rsid w:val="00792DC0"/>
    <w:rsid w:val="0079507D"/>
    <w:rsid w:val="007963BE"/>
    <w:rsid w:val="00796A76"/>
    <w:rsid w:val="00796EB7"/>
    <w:rsid w:val="00796F3B"/>
    <w:rsid w:val="00797648"/>
    <w:rsid w:val="007A15B4"/>
    <w:rsid w:val="007A2655"/>
    <w:rsid w:val="007A3114"/>
    <w:rsid w:val="007A388A"/>
    <w:rsid w:val="007A3ECE"/>
    <w:rsid w:val="007A466F"/>
    <w:rsid w:val="007A4D60"/>
    <w:rsid w:val="007A4ED0"/>
    <w:rsid w:val="007A51B3"/>
    <w:rsid w:val="007A533C"/>
    <w:rsid w:val="007A5C2C"/>
    <w:rsid w:val="007A5DAB"/>
    <w:rsid w:val="007A5E89"/>
    <w:rsid w:val="007B0705"/>
    <w:rsid w:val="007B088B"/>
    <w:rsid w:val="007B1168"/>
    <w:rsid w:val="007B2D02"/>
    <w:rsid w:val="007B3412"/>
    <w:rsid w:val="007B52EE"/>
    <w:rsid w:val="007B54F3"/>
    <w:rsid w:val="007B5820"/>
    <w:rsid w:val="007B66A9"/>
    <w:rsid w:val="007B74C9"/>
    <w:rsid w:val="007B75B9"/>
    <w:rsid w:val="007C1250"/>
    <w:rsid w:val="007C15FC"/>
    <w:rsid w:val="007C16E0"/>
    <w:rsid w:val="007C2CCF"/>
    <w:rsid w:val="007C4F9F"/>
    <w:rsid w:val="007C687C"/>
    <w:rsid w:val="007C7457"/>
    <w:rsid w:val="007C79A0"/>
    <w:rsid w:val="007D06B2"/>
    <w:rsid w:val="007D3437"/>
    <w:rsid w:val="007D360D"/>
    <w:rsid w:val="007D44F4"/>
    <w:rsid w:val="007D73D5"/>
    <w:rsid w:val="007E1C75"/>
    <w:rsid w:val="007E1FB0"/>
    <w:rsid w:val="007E2E44"/>
    <w:rsid w:val="007E30DD"/>
    <w:rsid w:val="007E3CB0"/>
    <w:rsid w:val="007E3F18"/>
    <w:rsid w:val="007E434B"/>
    <w:rsid w:val="007E4DAA"/>
    <w:rsid w:val="007E52D9"/>
    <w:rsid w:val="007E5382"/>
    <w:rsid w:val="007E7041"/>
    <w:rsid w:val="007E779D"/>
    <w:rsid w:val="007E7BA4"/>
    <w:rsid w:val="007F046E"/>
    <w:rsid w:val="007F0FFA"/>
    <w:rsid w:val="007F1D9C"/>
    <w:rsid w:val="007F2795"/>
    <w:rsid w:val="007F3C40"/>
    <w:rsid w:val="007F4217"/>
    <w:rsid w:val="007F4684"/>
    <w:rsid w:val="007F5F89"/>
    <w:rsid w:val="007F70EC"/>
    <w:rsid w:val="007F7953"/>
    <w:rsid w:val="007F7C3D"/>
    <w:rsid w:val="00800C63"/>
    <w:rsid w:val="0080152B"/>
    <w:rsid w:val="00801C36"/>
    <w:rsid w:val="00801F8C"/>
    <w:rsid w:val="0080330D"/>
    <w:rsid w:val="00803C8D"/>
    <w:rsid w:val="00804C0E"/>
    <w:rsid w:val="008054AF"/>
    <w:rsid w:val="00805FE7"/>
    <w:rsid w:val="008063A3"/>
    <w:rsid w:val="00806CCE"/>
    <w:rsid w:val="00806E7D"/>
    <w:rsid w:val="00807615"/>
    <w:rsid w:val="00810E1A"/>
    <w:rsid w:val="00813C57"/>
    <w:rsid w:val="0081601E"/>
    <w:rsid w:val="008161E7"/>
    <w:rsid w:val="00816706"/>
    <w:rsid w:val="00816A91"/>
    <w:rsid w:val="00817136"/>
    <w:rsid w:val="00817445"/>
    <w:rsid w:val="00817E22"/>
    <w:rsid w:val="00820279"/>
    <w:rsid w:val="0082085F"/>
    <w:rsid w:val="0082118F"/>
    <w:rsid w:val="0082162F"/>
    <w:rsid w:val="00821AE4"/>
    <w:rsid w:val="00822F00"/>
    <w:rsid w:val="00823F0C"/>
    <w:rsid w:val="00825A53"/>
    <w:rsid w:val="00830728"/>
    <w:rsid w:val="00830AE4"/>
    <w:rsid w:val="00830F72"/>
    <w:rsid w:val="00834ABC"/>
    <w:rsid w:val="00835179"/>
    <w:rsid w:val="00836121"/>
    <w:rsid w:val="008373C2"/>
    <w:rsid w:val="00840905"/>
    <w:rsid w:val="00841B0D"/>
    <w:rsid w:val="00841B52"/>
    <w:rsid w:val="0084278A"/>
    <w:rsid w:val="008449B7"/>
    <w:rsid w:val="00844A69"/>
    <w:rsid w:val="00844FCF"/>
    <w:rsid w:val="008450C5"/>
    <w:rsid w:val="00845D9A"/>
    <w:rsid w:val="008474A8"/>
    <w:rsid w:val="00850364"/>
    <w:rsid w:val="008505E0"/>
    <w:rsid w:val="00850BD3"/>
    <w:rsid w:val="00850E1B"/>
    <w:rsid w:val="008515BE"/>
    <w:rsid w:val="00851E51"/>
    <w:rsid w:val="00852617"/>
    <w:rsid w:val="0085365A"/>
    <w:rsid w:val="00854155"/>
    <w:rsid w:val="00854BE6"/>
    <w:rsid w:val="00854C5F"/>
    <w:rsid w:val="00854CC0"/>
    <w:rsid w:val="008550D0"/>
    <w:rsid w:val="008550E5"/>
    <w:rsid w:val="00855AAB"/>
    <w:rsid w:val="00855EDC"/>
    <w:rsid w:val="00855F39"/>
    <w:rsid w:val="0085663D"/>
    <w:rsid w:val="00856EF7"/>
    <w:rsid w:val="008570F8"/>
    <w:rsid w:val="00857750"/>
    <w:rsid w:val="00861172"/>
    <w:rsid w:val="00861A1A"/>
    <w:rsid w:val="00861F29"/>
    <w:rsid w:val="00862148"/>
    <w:rsid w:val="00863FCC"/>
    <w:rsid w:val="00865418"/>
    <w:rsid w:val="008670DF"/>
    <w:rsid w:val="00867D30"/>
    <w:rsid w:val="00870A28"/>
    <w:rsid w:val="008714B4"/>
    <w:rsid w:val="00872A3A"/>
    <w:rsid w:val="0087303E"/>
    <w:rsid w:val="0087593A"/>
    <w:rsid w:val="00875DDF"/>
    <w:rsid w:val="00875DE4"/>
    <w:rsid w:val="0087638A"/>
    <w:rsid w:val="0087760F"/>
    <w:rsid w:val="0088007B"/>
    <w:rsid w:val="008810D9"/>
    <w:rsid w:val="00881B5E"/>
    <w:rsid w:val="00881FF8"/>
    <w:rsid w:val="008822ED"/>
    <w:rsid w:val="0088249B"/>
    <w:rsid w:val="008824A5"/>
    <w:rsid w:val="0088409A"/>
    <w:rsid w:val="008847D5"/>
    <w:rsid w:val="00884D1C"/>
    <w:rsid w:val="00885371"/>
    <w:rsid w:val="0088581E"/>
    <w:rsid w:val="008859F9"/>
    <w:rsid w:val="00885DFF"/>
    <w:rsid w:val="008869CB"/>
    <w:rsid w:val="0088732C"/>
    <w:rsid w:val="00893413"/>
    <w:rsid w:val="00894454"/>
    <w:rsid w:val="00894E1F"/>
    <w:rsid w:val="00895365"/>
    <w:rsid w:val="00895E6A"/>
    <w:rsid w:val="008961DD"/>
    <w:rsid w:val="008A0DB3"/>
    <w:rsid w:val="008A1886"/>
    <w:rsid w:val="008A25ED"/>
    <w:rsid w:val="008A2664"/>
    <w:rsid w:val="008A391E"/>
    <w:rsid w:val="008A52AD"/>
    <w:rsid w:val="008A5B04"/>
    <w:rsid w:val="008A6B2C"/>
    <w:rsid w:val="008A7195"/>
    <w:rsid w:val="008A78B8"/>
    <w:rsid w:val="008B14E6"/>
    <w:rsid w:val="008B1F9D"/>
    <w:rsid w:val="008B3198"/>
    <w:rsid w:val="008B4BD3"/>
    <w:rsid w:val="008B6E67"/>
    <w:rsid w:val="008C0150"/>
    <w:rsid w:val="008C1536"/>
    <w:rsid w:val="008C2711"/>
    <w:rsid w:val="008C3CD3"/>
    <w:rsid w:val="008C527C"/>
    <w:rsid w:val="008C54BC"/>
    <w:rsid w:val="008D1AC6"/>
    <w:rsid w:val="008D21B0"/>
    <w:rsid w:val="008D27C9"/>
    <w:rsid w:val="008D3A95"/>
    <w:rsid w:val="008D4D2E"/>
    <w:rsid w:val="008D59EA"/>
    <w:rsid w:val="008D5A79"/>
    <w:rsid w:val="008D5C6C"/>
    <w:rsid w:val="008D7248"/>
    <w:rsid w:val="008D72CD"/>
    <w:rsid w:val="008D75C4"/>
    <w:rsid w:val="008D771D"/>
    <w:rsid w:val="008D7EAB"/>
    <w:rsid w:val="008D7F18"/>
    <w:rsid w:val="008E03C0"/>
    <w:rsid w:val="008E04E8"/>
    <w:rsid w:val="008E0724"/>
    <w:rsid w:val="008E1983"/>
    <w:rsid w:val="008E1E42"/>
    <w:rsid w:val="008E3931"/>
    <w:rsid w:val="008E4295"/>
    <w:rsid w:val="008E4C07"/>
    <w:rsid w:val="008E4DBD"/>
    <w:rsid w:val="008E7852"/>
    <w:rsid w:val="008F056B"/>
    <w:rsid w:val="008F0953"/>
    <w:rsid w:val="008F09BD"/>
    <w:rsid w:val="008F0C6A"/>
    <w:rsid w:val="008F2824"/>
    <w:rsid w:val="008F28F1"/>
    <w:rsid w:val="008F4AF4"/>
    <w:rsid w:val="008F6B05"/>
    <w:rsid w:val="008F705F"/>
    <w:rsid w:val="00900420"/>
    <w:rsid w:val="00901085"/>
    <w:rsid w:val="00901251"/>
    <w:rsid w:val="00901F7E"/>
    <w:rsid w:val="00901FF1"/>
    <w:rsid w:val="009034D3"/>
    <w:rsid w:val="00903CA9"/>
    <w:rsid w:val="009040BF"/>
    <w:rsid w:val="009068B4"/>
    <w:rsid w:val="00906F50"/>
    <w:rsid w:val="009109CF"/>
    <w:rsid w:val="00911378"/>
    <w:rsid w:val="0091193A"/>
    <w:rsid w:val="00911EFE"/>
    <w:rsid w:val="009128DF"/>
    <w:rsid w:val="00912960"/>
    <w:rsid w:val="0091366F"/>
    <w:rsid w:val="009140EB"/>
    <w:rsid w:val="00914DAD"/>
    <w:rsid w:val="00915219"/>
    <w:rsid w:val="00915CBE"/>
    <w:rsid w:val="00917878"/>
    <w:rsid w:val="0092088C"/>
    <w:rsid w:val="00921A92"/>
    <w:rsid w:val="00922419"/>
    <w:rsid w:val="0092437A"/>
    <w:rsid w:val="00924579"/>
    <w:rsid w:val="009247C6"/>
    <w:rsid w:val="009265D6"/>
    <w:rsid w:val="009272E1"/>
    <w:rsid w:val="009273D6"/>
    <w:rsid w:val="00927A20"/>
    <w:rsid w:val="00930645"/>
    <w:rsid w:val="00930C45"/>
    <w:rsid w:val="00931E3A"/>
    <w:rsid w:val="009331B1"/>
    <w:rsid w:val="00933C4D"/>
    <w:rsid w:val="00935B20"/>
    <w:rsid w:val="00936388"/>
    <w:rsid w:val="0093670A"/>
    <w:rsid w:val="009371B4"/>
    <w:rsid w:val="0093743A"/>
    <w:rsid w:val="009416C6"/>
    <w:rsid w:val="00941880"/>
    <w:rsid w:val="00941DA7"/>
    <w:rsid w:val="009425E7"/>
    <w:rsid w:val="00944252"/>
    <w:rsid w:val="00944472"/>
    <w:rsid w:val="00945F8F"/>
    <w:rsid w:val="009467EA"/>
    <w:rsid w:val="00946EDF"/>
    <w:rsid w:val="00950119"/>
    <w:rsid w:val="00950272"/>
    <w:rsid w:val="009519AE"/>
    <w:rsid w:val="00952604"/>
    <w:rsid w:val="00952CAD"/>
    <w:rsid w:val="00953429"/>
    <w:rsid w:val="0095355D"/>
    <w:rsid w:val="009535E1"/>
    <w:rsid w:val="009557A7"/>
    <w:rsid w:val="00955CCA"/>
    <w:rsid w:val="00957609"/>
    <w:rsid w:val="009576DC"/>
    <w:rsid w:val="00960937"/>
    <w:rsid w:val="00960FD4"/>
    <w:rsid w:val="00961CAA"/>
    <w:rsid w:val="00962160"/>
    <w:rsid w:val="00963D1C"/>
    <w:rsid w:val="0096585A"/>
    <w:rsid w:val="009660DD"/>
    <w:rsid w:val="00966137"/>
    <w:rsid w:val="00967C24"/>
    <w:rsid w:val="009703D9"/>
    <w:rsid w:val="00971078"/>
    <w:rsid w:val="00971B2C"/>
    <w:rsid w:val="00971CD7"/>
    <w:rsid w:val="00973181"/>
    <w:rsid w:val="009731CD"/>
    <w:rsid w:val="00973D0D"/>
    <w:rsid w:val="00975A76"/>
    <w:rsid w:val="00975B41"/>
    <w:rsid w:val="00975BC3"/>
    <w:rsid w:val="00975C7B"/>
    <w:rsid w:val="00976DE0"/>
    <w:rsid w:val="00976F31"/>
    <w:rsid w:val="00977738"/>
    <w:rsid w:val="00977E61"/>
    <w:rsid w:val="0098053F"/>
    <w:rsid w:val="00981E57"/>
    <w:rsid w:val="00982700"/>
    <w:rsid w:val="00982B62"/>
    <w:rsid w:val="009842E5"/>
    <w:rsid w:val="00984BFC"/>
    <w:rsid w:val="00984C6A"/>
    <w:rsid w:val="009857F2"/>
    <w:rsid w:val="00985EDE"/>
    <w:rsid w:val="00986671"/>
    <w:rsid w:val="00986A5F"/>
    <w:rsid w:val="00986D01"/>
    <w:rsid w:val="00986DFA"/>
    <w:rsid w:val="00991395"/>
    <w:rsid w:val="00991449"/>
    <w:rsid w:val="00994CC2"/>
    <w:rsid w:val="00995481"/>
    <w:rsid w:val="00996C84"/>
    <w:rsid w:val="009979DA"/>
    <w:rsid w:val="00997C1B"/>
    <w:rsid w:val="009A003D"/>
    <w:rsid w:val="009A3AE5"/>
    <w:rsid w:val="009A4C04"/>
    <w:rsid w:val="009A5136"/>
    <w:rsid w:val="009A5DBD"/>
    <w:rsid w:val="009A5EF8"/>
    <w:rsid w:val="009A61F9"/>
    <w:rsid w:val="009A6A0C"/>
    <w:rsid w:val="009A6EC3"/>
    <w:rsid w:val="009A7694"/>
    <w:rsid w:val="009A77C5"/>
    <w:rsid w:val="009B1988"/>
    <w:rsid w:val="009B1AFD"/>
    <w:rsid w:val="009B26DF"/>
    <w:rsid w:val="009B28C8"/>
    <w:rsid w:val="009B3FAE"/>
    <w:rsid w:val="009B4089"/>
    <w:rsid w:val="009B4AE1"/>
    <w:rsid w:val="009B6B83"/>
    <w:rsid w:val="009B7970"/>
    <w:rsid w:val="009C0378"/>
    <w:rsid w:val="009C093C"/>
    <w:rsid w:val="009C0958"/>
    <w:rsid w:val="009C0F4B"/>
    <w:rsid w:val="009C14CE"/>
    <w:rsid w:val="009C25F4"/>
    <w:rsid w:val="009C3308"/>
    <w:rsid w:val="009C38E1"/>
    <w:rsid w:val="009C41E7"/>
    <w:rsid w:val="009C46B7"/>
    <w:rsid w:val="009C50A6"/>
    <w:rsid w:val="009C58E7"/>
    <w:rsid w:val="009C715C"/>
    <w:rsid w:val="009C7A8D"/>
    <w:rsid w:val="009C7E6D"/>
    <w:rsid w:val="009D06D3"/>
    <w:rsid w:val="009D14CB"/>
    <w:rsid w:val="009D1C8B"/>
    <w:rsid w:val="009D209D"/>
    <w:rsid w:val="009D23A8"/>
    <w:rsid w:val="009D2677"/>
    <w:rsid w:val="009D2F13"/>
    <w:rsid w:val="009D3206"/>
    <w:rsid w:val="009D4BE6"/>
    <w:rsid w:val="009D5290"/>
    <w:rsid w:val="009D5356"/>
    <w:rsid w:val="009D549A"/>
    <w:rsid w:val="009D57C8"/>
    <w:rsid w:val="009D6140"/>
    <w:rsid w:val="009D7805"/>
    <w:rsid w:val="009E0699"/>
    <w:rsid w:val="009E1866"/>
    <w:rsid w:val="009E2C5B"/>
    <w:rsid w:val="009E2F5B"/>
    <w:rsid w:val="009E3221"/>
    <w:rsid w:val="009E3A11"/>
    <w:rsid w:val="009E412B"/>
    <w:rsid w:val="009E4569"/>
    <w:rsid w:val="009E48DF"/>
    <w:rsid w:val="009E4C65"/>
    <w:rsid w:val="009E5EF8"/>
    <w:rsid w:val="009E627E"/>
    <w:rsid w:val="009E6BA5"/>
    <w:rsid w:val="009E7BF5"/>
    <w:rsid w:val="009E7CAC"/>
    <w:rsid w:val="009F00FA"/>
    <w:rsid w:val="009F079F"/>
    <w:rsid w:val="009F1015"/>
    <w:rsid w:val="009F3001"/>
    <w:rsid w:val="009F38A9"/>
    <w:rsid w:val="009F39AF"/>
    <w:rsid w:val="009F42B1"/>
    <w:rsid w:val="009F4AAF"/>
    <w:rsid w:val="009F53A9"/>
    <w:rsid w:val="009F7783"/>
    <w:rsid w:val="00A00DB6"/>
    <w:rsid w:val="00A01AA0"/>
    <w:rsid w:val="00A01C25"/>
    <w:rsid w:val="00A0291E"/>
    <w:rsid w:val="00A058C0"/>
    <w:rsid w:val="00A11FAB"/>
    <w:rsid w:val="00A145A8"/>
    <w:rsid w:val="00A16F52"/>
    <w:rsid w:val="00A2114A"/>
    <w:rsid w:val="00A21A53"/>
    <w:rsid w:val="00A21E3D"/>
    <w:rsid w:val="00A24801"/>
    <w:rsid w:val="00A24ED0"/>
    <w:rsid w:val="00A25579"/>
    <w:rsid w:val="00A27623"/>
    <w:rsid w:val="00A27806"/>
    <w:rsid w:val="00A27A93"/>
    <w:rsid w:val="00A305CA"/>
    <w:rsid w:val="00A30857"/>
    <w:rsid w:val="00A31834"/>
    <w:rsid w:val="00A332A0"/>
    <w:rsid w:val="00A33B64"/>
    <w:rsid w:val="00A33B95"/>
    <w:rsid w:val="00A3477D"/>
    <w:rsid w:val="00A36704"/>
    <w:rsid w:val="00A36BA6"/>
    <w:rsid w:val="00A36DB9"/>
    <w:rsid w:val="00A36EB8"/>
    <w:rsid w:val="00A41D64"/>
    <w:rsid w:val="00A44366"/>
    <w:rsid w:val="00A4616D"/>
    <w:rsid w:val="00A4705F"/>
    <w:rsid w:val="00A4795F"/>
    <w:rsid w:val="00A503AE"/>
    <w:rsid w:val="00A50F18"/>
    <w:rsid w:val="00A531BE"/>
    <w:rsid w:val="00A53E24"/>
    <w:rsid w:val="00A55D6F"/>
    <w:rsid w:val="00A5640B"/>
    <w:rsid w:val="00A56CDB"/>
    <w:rsid w:val="00A575A9"/>
    <w:rsid w:val="00A60636"/>
    <w:rsid w:val="00A61412"/>
    <w:rsid w:val="00A61883"/>
    <w:rsid w:val="00A61B29"/>
    <w:rsid w:val="00A620A0"/>
    <w:rsid w:val="00A633A5"/>
    <w:rsid w:val="00A63E56"/>
    <w:rsid w:val="00A650C1"/>
    <w:rsid w:val="00A667AF"/>
    <w:rsid w:val="00A66C9D"/>
    <w:rsid w:val="00A67144"/>
    <w:rsid w:val="00A674D3"/>
    <w:rsid w:val="00A677AF"/>
    <w:rsid w:val="00A67C90"/>
    <w:rsid w:val="00A67FB0"/>
    <w:rsid w:val="00A7146F"/>
    <w:rsid w:val="00A71B52"/>
    <w:rsid w:val="00A71EF3"/>
    <w:rsid w:val="00A72D81"/>
    <w:rsid w:val="00A7307C"/>
    <w:rsid w:val="00A733B9"/>
    <w:rsid w:val="00A74349"/>
    <w:rsid w:val="00A7481F"/>
    <w:rsid w:val="00A76C09"/>
    <w:rsid w:val="00A76C10"/>
    <w:rsid w:val="00A76E33"/>
    <w:rsid w:val="00A77DA1"/>
    <w:rsid w:val="00A81B40"/>
    <w:rsid w:val="00A82EE7"/>
    <w:rsid w:val="00A84E22"/>
    <w:rsid w:val="00A85C1C"/>
    <w:rsid w:val="00A91141"/>
    <w:rsid w:val="00A91725"/>
    <w:rsid w:val="00A93045"/>
    <w:rsid w:val="00A9626D"/>
    <w:rsid w:val="00A96AFA"/>
    <w:rsid w:val="00A96E0E"/>
    <w:rsid w:val="00A97B73"/>
    <w:rsid w:val="00A97B89"/>
    <w:rsid w:val="00AA0AB4"/>
    <w:rsid w:val="00AA2CF9"/>
    <w:rsid w:val="00AA339A"/>
    <w:rsid w:val="00AA35D9"/>
    <w:rsid w:val="00AA43D4"/>
    <w:rsid w:val="00AA47DC"/>
    <w:rsid w:val="00AA4DC2"/>
    <w:rsid w:val="00AA57F6"/>
    <w:rsid w:val="00AA5A00"/>
    <w:rsid w:val="00AA5DF1"/>
    <w:rsid w:val="00AA71C0"/>
    <w:rsid w:val="00AB0109"/>
    <w:rsid w:val="00AB10FB"/>
    <w:rsid w:val="00AB15C6"/>
    <w:rsid w:val="00AB16F0"/>
    <w:rsid w:val="00AB1E8C"/>
    <w:rsid w:val="00AB2017"/>
    <w:rsid w:val="00AB417B"/>
    <w:rsid w:val="00AB5277"/>
    <w:rsid w:val="00AB5A8B"/>
    <w:rsid w:val="00AB5D84"/>
    <w:rsid w:val="00AB72F4"/>
    <w:rsid w:val="00AB7502"/>
    <w:rsid w:val="00AB7E48"/>
    <w:rsid w:val="00AC0AA8"/>
    <w:rsid w:val="00AC369B"/>
    <w:rsid w:val="00AC448F"/>
    <w:rsid w:val="00AC44AB"/>
    <w:rsid w:val="00AC5950"/>
    <w:rsid w:val="00AC72A2"/>
    <w:rsid w:val="00AC7540"/>
    <w:rsid w:val="00AC7BA1"/>
    <w:rsid w:val="00AC7CAF"/>
    <w:rsid w:val="00AD0069"/>
    <w:rsid w:val="00AD15FC"/>
    <w:rsid w:val="00AD1656"/>
    <w:rsid w:val="00AD3396"/>
    <w:rsid w:val="00AD5370"/>
    <w:rsid w:val="00AD5748"/>
    <w:rsid w:val="00AD7F9B"/>
    <w:rsid w:val="00AE0128"/>
    <w:rsid w:val="00AE0290"/>
    <w:rsid w:val="00AE15E3"/>
    <w:rsid w:val="00AE19A7"/>
    <w:rsid w:val="00AE26A5"/>
    <w:rsid w:val="00AE2D45"/>
    <w:rsid w:val="00AE30CB"/>
    <w:rsid w:val="00AE31BB"/>
    <w:rsid w:val="00AE3675"/>
    <w:rsid w:val="00AE49D6"/>
    <w:rsid w:val="00AE4B5E"/>
    <w:rsid w:val="00AE663A"/>
    <w:rsid w:val="00AE6815"/>
    <w:rsid w:val="00AF075D"/>
    <w:rsid w:val="00AF53B9"/>
    <w:rsid w:val="00AF588C"/>
    <w:rsid w:val="00AF6159"/>
    <w:rsid w:val="00AF638D"/>
    <w:rsid w:val="00AF66BE"/>
    <w:rsid w:val="00AF66FC"/>
    <w:rsid w:val="00AF67FD"/>
    <w:rsid w:val="00AF692D"/>
    <w:rsid w:val="00B0018B"/>
    <w:rsid w:val="00B01765"/>
    <w:rsid w:val="00B02227"/>
    <w:rsid w:val="00B022A4"/>
    <w:rsid w:val="00B02399"/>
    <w:rsid w:val="00B03036"/>
    <w:rsid w:val="00B03EB0"/>
    <w:rsid w:val="00B0499A"/>
    <w:rsid w:val="00B06B52"/>
    <w:rsid w:val="00B07871"/>
    <w:rsid w:val="00B10473"/>
    <w:rsid w:val="00B10BD2"/>
    <w:rsid w:val="00B10ECB"/>
    <w:rsid w:val="00B128C9"/>
    <w:rsid w:val="00B13D71"/>
    <w:rsid w:val="00B15E24"/>
    <w:rsid w:val="00B16090"/>
    <w:rsid w:val="00B161E5"/>
    <w:rsid w:val="00B1685D"/>
    <w:rsid w:val="00B16F0B"/>
    <w:rsid w:val="00B2023C"/>
    <w:rsid w:val="00B20DFE"/>
    <w:rsid w:val="00B21F8E"/>
    <w:rsid w:val="00B23402"/>
    <w:rsid w:val="00B23E83"/>
    <w:rsid w:val="00B2492B"/>
    <w:rsid w:val="00B24A19"/>
    <w:rsid w:val="00B25428"/>
    <w:rsid w:val="00B25D92"/>
    <w:rsid w:val="00B266B7"/>
    <w:rsid w:val="00B26E36"/>
    <w:rsid w:val="00B2721A"/>
    <w:rsid w:val="00B275E5"/>
    <w:rsid w:val="00B32DB5"/>
    <w:rsid w:val="00B33762"/>
    <w:rsid w:val="00B33C10"/>
    <w:rsid w:val="00B35252"/>
    <w:rsid w:val="00B356AF"/>
    <w:rsid w:val="00B3603D"/>
    <w:rsid w:val="00B402AF"/>
    <w:rsid w:val="00B40E75"/>
    <w:rsid w:val="00B40E95"/>
    <w:rsid w:val="00B43911"/>
    <w:rsid w:val="00B4453E"/>
    <w:rsid w:val="00B44E0D"/>
    <w:rsid w:val="00B45CF1"/>
    <w:rsid w:val="00B471F8"/>
    <w:rsid w:val="00B4790F"/>
    <w:rsid w:val="00B50911"/>
    <w:rsid w:val="00B5105C"/>
    <w:rsid w:val="00B511E8"/>
    <w:rsid w:val="00B51225"/>
    <w:rsid w:val="00B51589"/>
    <w:rsid w:val="00B5168A"/>
    <w:rsid w:val="00B52F55"/>
    <w:rsid w:val="00B5350B"/>
    <w:rsid w:val="00B53784"/>
    <w:rsid w:val="00B549AC"/>
    <w:rsid w:val="00B561C6"/>
    <w:rsid w:val="00B577B3"/>
    <w:rsid w:val="00B578E4"/>
    <w:rsid w:val="00B57F4D"/>
    <w:rsid w:val="00B60050"/>
    <w:rsid w:val="00B614CC"/>
    <w:rsid w:val="00B620FA"/>
    <w:rsid w:val="00B62BD5"/>
    <w:rsid w:val="00B62D9C"/>
    <w:rsid w:val="00B630E5"/>
    <w:rsid w:val="00B6493C"/>
    <w:rsid w:val="00B67134"/>
    <w:rsid w:val="00B67AD0"/>
    <w:rsid w:val="00B724BE"/>
    <w:rsid w:val="00B74ED0"/>
    <w:rsid w:val="00B76CF1"/>
    <w:rsid w:val="00B773AF"/>
    <w:rsid w:val="00B80537"/>
    <w:rsid w:val="00B80538"/>
    <w:rsid w:val="00B80F7A"/>
    <w:rsid w:val="00B8267C"/>
    <w:rsid w:val="00B83059"/>
    <w:rsid w:val="00B835CB"/>
    <w:rsid w:val="00B8380D"/>
    <w:rsid w:val="00B847DA"/>
    <w:rsid w:val="00B84A04"/>
    <w:rsid w:val="00B85EDC"/>
    <w:rsid w:val="00B86F8A"/>
    <w:rsid w:val="00B919C2"/>
    <w:rsid w:val="00B95894"/>
    <w:rsid w:val="00B96B11"/>
    <w:rsid w:val="00B978D7"/>
    <w:rsid w:val="00BA18DE"/>
    <w:rsid w:val="00BA3597"/>
    <w:rsid w:val="00BA39D5"/>
    <w:rsid w:val="00BA3E0A"/>
    <w:rsid w:val="00BA4036"/>
    <w:rsid w:val="00BA68FA"/>
    <w:rsid w:val="00BA736B"/>
    <w:rsid w:val="00BA7A78"/>
    <w:rsid w:val="00BB014C"/>
    <w:rsid w:val="00BB05F0"/>
    <w:rsid w:val="00BB05F3"/>
    <w:rsid w:val="00BB07D1"/>
    <w:rsid w:val="00BB21F9"/>
    <w:rsid w:val="00BB235A"/>
    <w:rsid w:val="00BB291E"/>
    <w:rsid w:val="00BB2B57"/>
    <w:rsid w:val="00BB2D9C"/>
    <w:rsid w:val="00BB2DBB"/>
    <w:rsid w:val="00BB35D9"/>
    <w:rsid w:val="00BB6315"/>
    <w:rsid w:val="00BB64E9"/>
    <w:rsid w:val="00BB6D38"/>
    <w:rsid w:val="00BB7B1B"/>
    <w:rsid w:val="00BB7FDA"/>
    <w:rsid w:val="00BC082C"/>
    <w:rsid w:val="00BC09D0"/>
    <w:rsid w:val="00BC0B9A"/>
    <w:rsid w:val="00BC13D5"/>
    <w:rsid w:val="00BC2BF6"/>
    <w:rsid w:val="00BC41BB"/>
    <w:rsid w:val="00BC4975"/>
    <w:rsid w:val="00BC5A85"/>
    <w:rsid w:val="00BC5CBA"/>
    <w:rsid w:val="00BC683E"/>
    <w:rsid w:val="00BC68C4"/>
    <w:rsid w:val="00BC6D99"/>
    <w:rsid w:val="00BC701B"/>
    <w:rsid w:val="00BC74A6"/>
    <w:rsid w:val="00BC7A25"/>
    <w:rsid w:val="00BC7B1A"/>
    <w:rsid w:val="00BD0544"/>
    <w:rsid w:val="00BD1B39"/>
    <w:rsid w:val="00BD1E2D"/>
    <w:rsid w:val="00BD234A"/>
    <w:rsid w:val="00BD2CA9"/>
    <w:rsid w:val="00BD3092"/>
    <w:rsid w:val="00BD4286"/>
    <w:rsid w:val="00BD59F5"/>
    <w:rsid w:val="00BD65D4"/>
    <w:rsid w:val="00BD78E2"/>
    <w:rsid w:val="00BE12B0"/>
    <w:rsid w:val="00BE2501"/>
    <w:rsid w:val="00BE3723"/>
    <w:rsid w:val="00BE37EE"/>
    <w:rsid w:val="00BE3D39"/>
    <w:rsid w:val="00BE3DBD"/>
    <w:rsid w:val="00BE4F2F"/>
    <w:rsid w:val="00BE6884"/>
    <w:rsid w:val="00BE75DA"/>
    <w:rsid w:val="00BF0166"/>
    <w:rsid w:val="00BF01FD"/>
    <w:rsid w:val="00BF1807"/>
    <w:rsid w:val="00BF2F86"/>
    <w:rsid w:val="00BF3D4A"/>
    <w:rsid w:val="00BF5CB9"/>
    <w:rsid w:val="00BF700B"/>
    <w:rsid w:val="00BF792E"/>
    <w:rsid w:val="00C0249E"/>
    <w:rsid w:val="00C028FD"/>
    <w:rsid w:val="00C051A0"/>
    <w:rsid w:val="00C0672C"/>
    <w:rsid w:val="00C075A5"/>
    <w:rsid w:val="00C079A4"/>
    <w:rsid w:val="00C10C38"/>
    <w:rsid w:val="00C1114D"/>
    <w:rsid w:val="00C112F7"/>
    <w:rsid w:val="00C11DD9"/>
    <w:rsid w:val="00C12165"/>
    <w:rsid w:val="00C12255"/>
    <w:rsid w:val="00C12C0F"/>
    <w:rsid w:val="00C1315A"/>
    <w:rsid w:val="00C13950"/>
    <w:rsid w:val="00C1519B"/>
    <w:rsid w:val="00C15A47"/>
    <w:rsid w:val="00C15C61"/>
    <w:rsid w:val="00C2320C"/>
    <w:rsid w:val="00C25225"/>
    <w:rsid w:val="00C2616C"/>
    <w:rsid w:val="00C26301"/>
    <w:rsid w:val="00C273BF"/>
    <w:rsid w:val="00C27768"/>
    <w:rsid w:val="00C27AFE"/>
    <w:rsid w:val="00C308C9"/>
    <w:rsid w:val="00C311A2"/>
    <w:rsid w:val="00C31E4E"/>
    <w:rsid w:val="00C31F5A"/>
    <w:rsid w:val="00C32D89"/>
    <w:rsid w:val="00C33741"/>
    <w:rsid w:val="00C33FD9"/>
    <w:rsid w:val="00C34273"/>
    <w:rsid w:val="00C349C0"/>
    <w:rsid w:val="00C34B39"/>
    <w:rsid w:val="00C34CDA"/>
    <w:rsid w:val="00C35157"/>
    <w:rsid w:val="00C352B4"/>
    <w:rsid w:val="00C37F51"/>
    <w:rsid w:val="00C40261"/>
    <w:rsid w:val="00C411E7"/>
    <w:rsid w:val="00C41565"/>
    <w:rsid w:val="00C41A17"/>
    <w:rsid w:val="00C42DDB"/>
    <w:rsid w:val="00C4336A"/>
    <w:rsid w:val="00C43B2B"/>
    <w:rsid w:val="00C447AE"/>
    <w:rsid w:val="00C44F52"/>
    <w:rsid w:val="00C451DB"/>
    <w:rsid w:val="00C4586F"/>
    <w:rsid w:val="00C45CC0"/>
    <w:rsid w:val="00C47466"/>
    <w:rsid w:val="00C502BD"/>
    <w:rsid w:val="00C5224C"/>
    <w:rsid w:val="00C53179"/>
    <w:rsid w:val="00C53ACF"/>
    <w:rsid w:val="00C54BE2"/>
    <w:rsid w:val="00C55885"/>
    <w:rsid w:val="00C55B60"/>
    <w:rsid w:val="00C5656A"/>
    <w:rsid w:val="00C56707"/>
    <w:rsid w:val="00C57B2A"/>
    <w:rsid w:val="00C57F22"/>
    <w:rsid w:val="00C60633"/>
    <w:rsid w:val="00C617B1"/>
    <w:rsid w:val="00C62AEB"/>
    <w:rsid w:val="00C640F9"/>
    <w:rsid w:val="00C64FF9"/>
    <w:rsid w:val="00C65C4F"/>
    <w:rsid w:val="00C660EE"/>
    <w:rsid w:val="00C67EB6"/>
    <w:rsid w:val="00C7084A"/>
    <w:rsid w:val="00C70941"/>
    <w:rsid w:val="00C7106E"/>
    <w:rsid w:val="00C713BB"/>
    <w:rsid w:val="00C71752"/>
    <w:rsid w:val="00C721CA"/>
    <w:rsid w:val="00C72E8A"/>
    <w:rsid w:val="00C7357D"/>
    <w:rsid w:val="00C73E37"/>
    <w:rsid w:val="00C744AC"/>
    <w:rsid w:val="00C75825"/>
    <w:rsid w:val="00C75A1D"/>
    <w:rsid w:val="00C76C88"/>
    <w:rsid w:val="00C81F5F"/>
    <w:rsid w:val="00C8278A"/>
    <w:rsid w:val="00C83D71"/>
    <w:rsid w:val="00C85912"/>
    <w:rsid w:val="00C871AC"/>
    <w:rsid w:val="00C873E6"/>
    <w:rsid w:val="00C91695"/>
    <w:rsid w:val="00C91C87"/>
    <w:rsid w:val="00C93131"/>
    <w:rsid w:val="00C93E31"/>
    <w:rsid w:val="00C942F9"/>
    <w:rsid w:val="00C94569"/>
    <w:rsid w:val="00C945F5"/>
    <w:rsid w:val="00C94673"/>
    <w:rsid w:val="00C95728"/>
    <w:rsid w:val="00C95A4B"/>
    <w:rsid w:val="00C9621C"/>
    <w:rsid w:val="00C96959"/>
    <w:rsid w:val="00C97AE0"/>
    <w:rsid w:val="00CA0472"/>
    <w:rsid w:val="00CA0A27"/>
    <w:rsid w:val="00CA149B"/>
    <w:rsid w:val="00CA1B6F"/>
    <w:rsid w:val="00CA1F01"/>
    <w:rsid w:val="00CA2874"/>
    <w:rsid w:val="00CA3C17"/>
    <w:rsid w:val="00CA42D6"/>
    <w:rsid w:val="00CA4B08"/>
    <w:rsid w:val="00CA5033"/>
    <w:rsid w:val="00CA594B"/>
    <w:rsid w:val="00CA6401"/>
    <w:rsid w:val="00CA6822"/>
    <w:rsid w:val="00CA69AB"/>
    <w:rsid w:val="00CA6AAE"/>
    <w:rsid w:val="00CA7612"/>
    <w:rsid w:val="00CA793B"/>
    <w:rsid w:val="00CA79FA"/>
    <w:rsid w:val="00CA7CD2"/>
    <w:rsid w:val="00CA7FB4"/>
    <w:rsid w:val="00CB05F5"/>
    <w:rsid w:val="00CB110C"/>
    <w:rsid w:val="00CB44DB"/>
    <w:rsid w:val="00CB4A93"/>
    <w:rsid w:val="00CB4BE2"/>
    <w:rsid w:val="00CB50A0"/>
    <w:rsid w:val="00CB5322"/>
    <w:rsid w:val="00CB5DC9"/>
    <w:rsid w:val="00CB6D5E"/>
    <w:rsid w:val="00CB713A"/>
    <w:rsid w:val="00CB71B6"/>
    <w:rsid w:val="00CB73F7"/>
    <w:rsid w:val="00CC0F6C"/>
    <w:rsid w:val="00CC1158"/>
    <w:rsid w:val="00CC220B"/>
    <w:rsid w:val="00CC5183"/>
    <w:rsid w:val="00CC6A7F"/>
    <w:rsid w:val="00CC7D58"/>
    <w:rsid w:val="00CD06A5"/>
    <w:rsid w:val="00CD0DEA"/>
    <w:rsid w:val="00CD2450"/>
    <w:rsid w:val="00CD2940"/>
    <w:rsid w:val="00CD357C"/>
    <w:rsid w:val="00CD4A73"/>
    <w:rsid w:val="00CD4EC9"/>
    <w:rsid w:val="00CD5A23"/>
    <w:rsid w:val="00CD72FB"/>
    <w:rsid w:val="00CE1A45"/>
    <w:rsid w:val="00CE2E62"/>
    <w:rsid w:val="00CE38FD"/>
    <w:rsid w:val="00CE3A4F"/>
    <w:rsid w:val="00CE3DC1"/>
    <w:rsid w:val="00CE4E93"/>
    <w:rsid w:val="00CE4F05"/>
    <w:rsid w:val="00CE590D"/>
    <w:rsid w:val="00CE5DD1"/>
    <w:rsid w:val="00CE64B6"/>
    <w:rsid w:val="00CF0E4A"/>
    <w:rsid w:val="00CF123D"/>
    <w:rsid w:val="00CF1EDA"/>
    <w:rsid w:val="00CF22B4"/>
    <w:rsid w:val="00CF43C2"/>
    <w:rsid w:val="00CF508A"/>
    <w:rsid w:val="00CF518F"/>
    <w:rsid w:val="00CF6AE0"/>
    <w:rsid w:val="00CF722E"/>
    <w:rsid w:val="00D01323"/>
    <w:rsid w:val="00D01DA1"/>
    <w:rsid w:val="00D02344"/>
    <w:rsid w:val="00D03E05"/>
    <w:rsid w:val="00D04937"/>
    <w:rsid w:val="00D055A2"/>
    <w:rsid w:val="00D056B5"/>
    <w:rsid w:val="00D06504"/>
    <w:rsid w:val="00D0698A"/>
    <w:rsid w:val="00D07457"/>
    <w:rsid w:val="00D079DA"/>
    <w:rsid w:val="00D07FF4"/>
    <w:rsid w:val="00D110E5"/>
    <w:rsid w:val="00D113E3"/>
    <w:rsid w:val="00D12198"/>
    <w:rsid w:val="00D138EF"/>
    <w:rsid w:val="00D13F01"/>
    <w:rsid w:val="00D151E9"/>
    <w:rsid w:val="00D15275"/>
    <w:rsid w:val="00D15BFD"/>
    <w:rsid w:val="00D15CA4"/>
    <w:rsid w:val="00D163FE"/>
    <w:rsid w:val="00D16629"/>
    <w:rsid w:val="00D17107"/>
    <w:rsid w:val="00D171C1"/>
    <w:rsid w:val="00D20374"/>
    <w:rsid w:val="00D2329D"/>
    <w:rsid w:val="00D234CF"/>
    <w:rsid w:val="00D237E4"/>
    <w:rsid w:val="00D25480"/>
    <w:rsid w:val="00D25603"/>
    <w:rsid w:val="00D2684B"/>
    <w:rsid w:val="00D270AA"/>
    <w:rsid w:val="00D3131D"/>
    <w:rsid w:val="00D3154C"/>
    <w:rsid w:val="00D31BEF"/>
    <w:rsid w:val="00D31C38"/>
    <w:rsid w:val="00D32B53"/>
    <w:rsid w:val="00D33272"/>
    <w:rsid w:val="00D3400A"/>
    <w:rsid w:val="00D344B5"/>
    <w:rsid w:val="00D35C5D"/>
    <w:rsid w:val="00D414BA"/>
    <w:rsid w:val="00D41730"/>
    <w:rsid w:val="00D41B8A"/>
    <w:rsid w:val="00D42848"/>
    <w:rsid w:val="00D4465D"/>
    <w:rsid w:val="00D45647"/>
    <w:rsid w:val="00D45684"/>
    <w:rsid w:val="00D45B86"/>
    <w:rsid w:val="00D471AD"/>
    <w:rsid w:val="00D479F9"/>
    <w:rsid w:val="00D47ED6"/>
    <w:rsid w:val="00D515EF"/>
    <w:rsid w:val="00D519E2"/>
    <w:rsid w:val="00D5268E"/>
    <w:rsid w:val="00D52F73"/>
    <w:rsid w:val="00D5336A"/>
    <w:rsid w:val="00D5353B"/>
    <w:rsid w:val="00D53D5F"/>
    <w:rsid w:val="00D54974"/>
    <w:rsid w:val="00D558FD"/>
    <w:rsid w:val="00D567F0"/>
    <w:rsid w:val="00D56DD5"/>
    <w:rsid w:val="00D573B8"/>
    <w:rsid w:val="00D605A9"/>
    <w:rsid w:val="00D609E7"/>
    <w:rsid w:val="00D6115D"/>
    <w:rsid w:val="00D617EA"/>
    <w:rsid w:val="00D62FAE"/>
    <w:rsid w:val="00D6351D"/>
    <w:rsid w:val="00D64DD5"/>
    <w:rsid w:val="00D6555C"/>
    <w:rsid w:val="00D67C30"/>
    <w:rsid w:val="00D73AEB"/>
    <w:rsid w:val="00D75198"/>
    <w:rsid w:val="00D76DC0"/>
    <w:rsid w:val="00D773A1"/>
    <w:rsid w:val="00D80214"/>
    <w:rsid w:val="00D808E0"/>
    <w:rsid w:val="00D8116B"/>
    <w:rsid w:val="00D83C3E"/>
    <w:rsid w:val="00D86222"/>
    <w:rsid w:val="00D877BE"/>
    <w:rsid w:val="00D87F58"/>
    <w:rsid w:val="00D90455"/>
    <w:rsid w:val="00D90644"/>
    <w:rsid w:val="00D90ED3"/>
    <w:rsid w:val="00D90F72"/>
    <w:rsid w:val="00D91B55"/>
    <w:rsid w:val="00D91C7C"/>
    <w:rsid w:val="00D91F8B"/>
    <w:rsid w:val="00D92398"/>
    <w:rsid w:val="00D93D9E"/>
    <w:rsid w:val="00D94199"/>
    <w:rsid w:val="00D954EC"/>
    <w:rsid w:val="00D9739D"/>
    <w:rsid w:val="00D976C1"/>
    <w:rsid w:val="00D97B3A"/>
    <w:rsid w:val="00DA0543"/>
    <w:rsid w:val="00DA0789"/>
    <w:rsid w:val="00DA1277"/>
    <w:rsid w:val="00DA145B"/>
    <w:rsid w:val="00DA14E9"/>
    <w:rsid w:val="00DA1A6F"/>
    <w:rsid w:val="00DA2053"/>
    <w:rsid w:val="00DA2771"/>
    <w:rsid w:val="00DA2F4D"/>
    <w:rsid w:val="00DA3BFB"/>
    <w:rsid w:val="00DA4C40"/>
    <w:rsid w:val="00DA4CA3"/>
    <w:rsid w:val="00DA5AB5"/>
    <w:rsid w:val="00DA663F"/>
    <w:rsid w:val="00DA6A22"/>
    <w:rsid w:val="00DA7783"/>
    <w:rsid w:val="00DA77EA"/>
    <w:rsid w:val="00DB0351"/>
    <w:rsid w:val="00DB0AFF"/>
    <w:rsid w:val="00DB10FE"/>
    <w:rsid w:val="00DB21C5"/>
    <w:rsid w:val="00DB3F17"/>
    <w:rsid w:val="00DB425B"/>
    <w:rsid w:val="00DB5574"/>
    <w:rsid w:val="00DB578C"/>
    <w:rsid w:val="00DB6407"/>
    <w:rsid w:val="00DB7440"/>
    <w:rsid w:val="00DB7AF4"/>
    <w:rsid w:val="00DB7C22"/>
    <w:rsid w:val="00DC1208"/>
    <w:rsid w:val="00DC1400"/>
    <w:rsid w:val="00DC25FC"/>
    <w:rsid w:val="00DC2B5D"/>
    <w:rsid w:val="00DC3AFF"/>
    <w:rsid w:val="00DC715D"/>
    <w:rsid w:val="00DC7700"/>
    <w:rsid w:val="00DC7DCA"/>
    <w:rsid w:val="00DD24D8"/>
    <w:rsid w:val="00DD2E21"/>
    <w:rsid w:val="00DD3780"/>
    <w:rsid w:val="00DD41D6"/>
    <w:rsid w:val="00DD4B88"/>
    <w:rsid w:val="00DD4EFC"/>
    <w:rsid w:val="00DD4F35"/>
    <w:rsid w:val="00DD5BAC"/>
    <w:rsid w:val="00DD6581"/>
    <w:rsid w:val="00DD6A57"/>
    <w:rsid w:val="00DD7209"/>
    <w:rsid w:val="00DD7793"/>
    <w:rsid w:val="00DE07E7"/>
    <w:rsid w:val="00DE0A20"/>
    <w:rsid w:val="00DE0F0B"/>
    <w:rsid w:val="00DE11D3"/>
    <w:rsid w:val="00DE1227"/>
    <w:rsid w:val="00DE283B"/>
    <w:rsid w:val="00DE2DCD"/>
    <w:rsid w:val="00DE4AC5"/>
    <w:rsid w:val="00DE5B25"/>
    <w:rsid w:val="00DE6794"/>
    <w:rsid w:val="00DE6F70"/>
    <w:rsid w:val="00DE7713"/>
    <w:rsid w:val="00DE79C8"/>
    <w:rsid w:val="00DF0796"/>
    <w:rsid w:val="00DF4011"/>
    <w:rsid w:val="00DF42DA"/>
    <w:rsid w:val="00DF502F"/>
    <w:rsid w:val="00DF5C7A"/>
    <w:rsid w:val="00DF5D72"/>
    <w:rsid w:val="00DF5E37"/>
    <w:rsid w:val="00E002A6"/>
    <w:rsid w:val="00E00E24"/>
    <w:rsid w:val="00E01DD3"/>
    <w:rsid w:val="00E02BA2"/>
    <w:rsid w:val="00E039C3"/>
    <w:rsid w:val="00E040FB"/>
    <w:rsid w:val="00E055DD"/>
    <w:rsid w:val="00E05D43"/>
    <w:rsid w:val="00E06CFA"/>
    <w:rsid w:val="00E11F77"/>
    <w:rsid w:val="00E133AB"/>
    <w:rsid w:val="00E13970"/>
    <w:rsid w:val="00E14B87"/>
    <w:rsid w:val="00E152D8"/>
    <w:rsid w:val="00E16229"/>
    <w:rsid w:val="00E1685E"/>
    <w:rsid w:val="00E20A8B"/>
    <w:rsid w:val="00E20FE8"/>
    <w:rsid w:val="00E21EA0"/>
    <w:rsid w:val="00E227CE"/>
    <w:rsid w:val="00E22D6E"/>
    <w:rsid w:val="00E24D76"/>
    <w:rsid w:val="00E2506E"/>
    <w:rsid w:val="00E252B9"/>
    <w:rsid w:val="00E25EEB"/>
    <w:rsid w:val="00E26816"/>
    <w:rsid w:val="00E26AAC"/>
    <w:rsid w:val="00E26C76"/>
    <w:rsid w:val="00E27132"/>
    <w:rsid w:val="00E2736F"/>
    <w:rsid w:val="00E334D6"/>
    <w:rsid w:val="00E33826"/>
    <w:rsid w:val="00E33A71"/>
    <w:rsid w:val="00E33C64"/>
    <w:rsid w:val="00E34218"/>
    <w:rsid w:val="00E355DE"/>
    <w:rsid w:val="00E35B30"/>
    <w:rsid w:val="00E36571"/>
    <w:rsid w:val="00E366D9"/>
    <w:rsid w:val="00E3693B"/>
    <w:rsid w:val="00E37C64"/>
    <w:rsid w:val="00E37DB0"/>
    <w:rsid w:val="00E401BB"/>
    <w:rsid w:val="00E40C01"/>
    <w:rsid w:val="00E40C75"/>
    <w:rsid w:val="00E41362"/>
    <w:rsid w:val="00E4209C"/>
    <w:rsid w:val="00E42D53"/>
    <w:rsid w:val="00E42E0B"/>
    <w:rsid w:val="00E44C1B"/>
    <w:rsid w:val="00E46D13"/>
    <w:rsid w:val="00E511C2"/>
    <w:rsid w:val="00E51426"/>
    <w:rsid w:val="00E52962"/>
    <w:rsid w:val="00E52AC9"/>
    <w:rsid w:val="00E53111"/>
    <w:rsid w:val="00E53DFA"/>
    <w:rsid w:val="00E544F0"/>
    <w:rsid w:val="00E5495A"/>
    <w:rsid w:val="00E54A11"/>
    <w:rsid w:val="00E552A4"/>
    <w:rsid w:val="00E565BC"/>
    <w:rsid w:val="00E57EF1"/>
    <w:rsid w:val="00E608A7"/>
    <w:rsid w:val="00E60DAC"/>
    <w:rsid w:val="00E613F4"/>
    <w:rsid w:val="00E61648"/>
    <w:rsid w:val="00E61C68"/>
    <w:rsid w:val="00E6235F"/>
    <w:rsid w:val="00E63443"/>
    <w:rsid w:val="00E634AC"/>
    <w:rsid w:val="00E64446"/>
    <w:rsid w:val="00E646B5"/>
    <w:rsid w:val="00E666DD"/>
    <w:rsid w:val="00E66D38"/>
    <w:rsid w:val="00E674C5"/>
    <w:rsid w:val="00E67FE9"/>
    <w:rsid w:val="00E70F2E"/>
    <w:rsid w:val="00E70F5D"/>
    <w:rsid w:val="00E70FED"/>
    <w:rsid w:val="00E72741"/>
    <w:rsid w:val="00E73DC8"/>
    <w:rsid w:val="00E74146"/>
    <w:rsid w:val="00E74FC9"/>
    <w:rsid w:val="00E769CD"/>
    <w:rsid w:val="00E772DA"/>
    <w:rsid w:val="00E80209"/>
    <w:rsid w:val="00E80B9C"/>
    <w:rsid w:val="00E816AB"/>
    <w:rsid w:val="00E81FF4"/>
    <w:rsid w:val="00E821A6"/>
    <w:rsid w:val="00E827F9"/>
    <w:rsid w:val="00E82ADF"/>
    <w:rsid w:val="00E82D0B"/>
    <w:rsid w:val="00E8323D"/>
    <w:rsid w:val="00E85398"/>
    <w:rsid w:val="00E8591C"/>
    <w:rsid w:val="00E868BE"/>
    <w:rsid w:val="00E87C77"/>
    <w:rsid w:val="00E9014F"/>
    <w:rsid w:val="00E9086A"/>
    <w:rsid w:val="00E919F2"/>
    <w:rsid w:val="00E9215B"/>
    <w:rsid w:val="00E938A2"/>
    <w:rsid w:val="00E95690"/>
    <w:rsid w:val="00EA190C"/>
    <w:rsid w:val="00EA19FF"/>
    <w:rsid w:val="00EA2367"/>
    <w:rsid w:val="00EA2A97"/>
    <w:rsid w:val="00EA2C8C"/>
    <w:rsid w:val="00EA3291"/>
    <w:rsid w:val="00EA354C"/>
    <w:rsid w:val="00EA3A0D"/>
    <w:rsid w:val="00EA3E6C"/>
    <w:rsid w:val="00EA432E"/>
    <w:rsid w:val="00EA68A9"/>
    <w:rsid w:val="00EA78F0"/>
    <w:rsid w:val="00EA7A09"/>
    <w:rsid w:val="00EB1C14"/>
    <w:rsid w:val="00EB3441"/>
    <w:rsid w:val="00EB4107"/>
    <w:rsid w:val="00EB58C9"/>
    <w:rsid w:val="00EB6862"/>
    <w:rsid w:val="00EB712D"/>
    <w:rsid w:val="00EB77EA"/>
    <w:rsid w:val="00EB7EEC"/>
    <w:rsid w:val="00EC1682"/>
    <w:rsid w:val="00EC268D"/>
    <w:rsid w:val="00EC342A"/>
    <w:rsid w:val="00EC375D"/>
    <w:rsid w:val="00EC6C96"/>
    <w:rsid w:val="00ED1050"/>
    <w:rsid w:val="00ED1EC1"/>
    <w:rsid w:val="00ED4E1A"/>
    <w:rsid w:val="00ED4EFE"/>
    <w:rsid w:val="00ED545A"/>
    <w:rsid w:val="00ED62F0"/>
    <w:rsid w:val="00ED64D6"/>
    <w:rsid w:val="00ED6749"/>
    <w:rsid w:val="00ED7424"/>
    <w:rsid w:val="00ED7F98"/>
    <w:rsid w:val="00EE000E"/>
    <w:rsid w:val="00EE0704"/>
    <w:rsid w:val="00EE07F0"/>
    <w:rsid w:val="00EE145F"/>
    <w:rsid w:val="00EE17D4"/>
    <w:rsid w:val="00EE1FAA"/>
    <w:rsid w:val="00EE2257"/>
    <w:rsid w:val="00EE33AF"/>
    <w:rsid w:val="00EE42DB"/>
    <w:rsid w:val="00EE4478"/>
    <w:rsid w:val="00EE45B0"/>
    <w:rsid w:val="00EE5A13"/>
    <w:rsid w:val="00EE5CF8"/>
    <w:rsid w:val="00EE66ED"/>
    <w:rsid w:val="00EE6957"/>
    <w:rsid w:val="00EE713D"/>
    <w:rsid w:val="00EE7DA4"/>
    <w:rsid w:val="00EF0697"/>
    <w:rsid w:val="00EF0C48"/>
    <w:rsid w:val="00EF2EB9"/>
    <w:rsid w:val="00EF505B"/>
    <w:rsid w:val="00EF5D64"/>
    <w:rsid w:val="00EF6367"/>
    <w:rsid w:val="00EF78D4"/>
    <w:rsid w:val="00F00228"/>
    <w:rsid w:val="00F0256A"/>
    <w:rsid w:val="00F0270E"/>
    <w:rsid w:val="00F04702"/>
    <w:rsid w:val="00F053FF"/>
    <w:rsid w:val="00F0651C"/>
    <w:rsid w:val="00F07425"/>
    <w:rsid w:val="00F07EE5"/>
    <w:rsid w:val="00F10A72"/>
    <w:rsid w:val="00F117F5"/>
    <w:rsid w:val="00F12D34"/>
    <w:rsid w:val="00F130EA"/>
    <w:rsid w:val="00F13A1D"/>
    <w:rsid w:val="00F1525E"/>
    <w:rsid w:val="00F1671D"/>
    <w:rsid w:val="00F210EA"/>
    <w:rsid w:val="00F21746"/>
    <w:rsid w:val="00F21A2D"/>
    <w:rsid w:val="00F226C2"/>
    <w:rsid w:val="00F22723"/>
    <w:rsid w:val="00F235E3"/>
    <w:rsid w:val="00F23F00"/>
    <w:rsid w:val="00F23F5D"/>
    <w:rsid w:val="00F2491D"/>
    <w:rsid w:val="00F249C8"/>
    <w:rsid w:val="00F24D1B"/>
    <w:rsid w:val="00F250C9"/>
    <w:rsid w:val="00F26134"/>
    <w:rsid w:val="00F26906"/>
    <w:rsid w:val="00F27AAA"/>
    <w:rsid w:val="00F31701"/>
    <w:rsid w:val="00F3290E"/>
    <w:rsid w:val="00F35048"/>
    <w:rsid w:val="00F354D2"/>
    <w:rsid w:val="00F355B3"/>
    <w:rsid w:val="00F35DC4"/>
    <w:rsid w:val="00F36230"/>
    <w:rsid w:val="00F37854"/>
    <w:rsid w:val="00F37AA1"/>
    <w:rsid w:val="00F41740"/>
    <w:rsid w:val="00F41CFF"/>
    <w:rsid w:val="00F426FF"/>
    <w:rsid w:val="00F43D47"/>
    <w:rsid w:val="00F44698"/>
    <w:rsid w:val="00F45882"/>
    <w:rsid w:val="00F473C0"/>
    <w:rsid w:val="00F47A10"/>
    <w:rsid w:val="00F47BB3"/>
    <w:rsid w:val="00F50DC1"/>
    <w:rsid w:val="00F5157A"/>
    <w:rsid w:val="00F520AB"/>
    <w:rsid w:val="00F53424"/>
    <w:rsid w:val="00F554AE"/>
    <w:rsid w:val="00F55942"/>
    <w:rsid w:val="00F56375"/>
    <w:rsid w:val="00F56E9C"/>
    <w:rsid w:val="00F60097"/>
    <w:rsid w:val="00F60BC4"/>
    <w:rsid w:val="00F621A0"/>
    <w:rsid w:val="00F6231C"/>
    <w:rsid w:val="00F625E6"/>
    <w:rsid w:val="00F64569"/>
    <w:rsid w:val="00F64826"/>
    <w:rsid w:val="00F65B1D"/>
    <w:rsid w:val="00F65DA5"/>
    <w:rsid w:val="00F66449"/>
    <w:rsid w:val="00F66A81"/>
    <w:rsid w:val="00F67642"/>
    <w:rsid w:val="00F67890"/>
    <w:rsid w:val="00F70450"/>
    <w:rsid w:val="00F7125E"/>
    <w:rsid w:val="00F72D37"/>
    <w:rsid w:val="00F73E05"/>
    <w:rsid w:val="00F74FF1"/>
    <w:rsid w:val="00F750D7"/>
    <w:rsid w:val="00F7513A"/>
    <w:rsid w:val="00F75342"/>
    <w:rsid w:val="00F75B00"/>
    <w:rsid w:val="00F76BC0"/>
    <w:rsid w:val="00F76E67"/>
    <w:rsid w:val="00F77096"/>
    <w:rsid w:val="00F772B1"/>
    <w:rsid w:val="00F77FBF"/>
    <w:rsid w:val="00F805A0"/>
    <w:rsid w:val="00F82016"/>
    <w:rsid w:val="00F821F5"/>
    <w:rsid w:val="00F826C7"/>
    <w:rsid w:val="00F829BA"/>
    <w:rsid w:val="00F82B41"/>
    <w:rsid w:val="00F83526"/>
    <w:rsid w:val="00F848C9"/>
    <w:rsid w:val="00F84EEC"/>
    <w:rsid w:val="00F85C68"/>
    <w:rsid w:val="00F87974"/>
    <w:rsid w:val="00F90806"/>
    <w:rsid w:val="00F911B1"/>
    <w:rsid w:val="00F912C3"/>
    <w:rsid w:val="00F916EE"/>
    <w:rsid w:val="00F920F9"/>
    <w:rsid w:val="00F928E4"/>
    <w:rsid w:val="00F94D9D"/>
    <w:rsid w:val="00F96937"/>
    <w:rsid w:val="00F96C10"/>
    <w:rsid w:val="00F96F7B"/>
    <w:rsid w:val="00F978CF"/>
    <w:rsid w:val="00FA0749"/>
    <w:rsid w:val="00FA0C50"/>
    <w:rsid w:val="00FA2217"/>
    <w:rsid w:val="00FA2514"/>
    <w:rsid w:val="00FA27E4"/>
    <w:rsid w:val="00FA37EB"/>
    <w:rsid w:val="00FA4F1A"/>
    <w:rsid w:val="00FA5536"/>
    <w:rsid w:val="00FA5C51"/>
    <w:rsid w:val="00FA670D"/>
    <w:rsid w:val="00FA7160"/>
    <w:rsid w:val="00FB09D6"/>
    <w:rsid w:val="00FB2CDF"/>
    <w:rsid w:val="00FB2DF2"/>
    <w:rsid w:val="00FB32C5"/>
    <w:rsid w:val="00FB3803"/>
    <w:rsid w:val="00FB40D8"/>
    <w:rsid w:val="00FB45AF"/>
    <w:rsid w:val="00FB7F7F"/>
    <w:rsid w:val="00FC1343"/>
    <w:rsid w:val="00FC331F"/>
    <w:rsid w:val="00FC4CF9"/>
    <w:rsid w:val="00FC5A5A"/>
    <w:rsid w:val="00FC5F58"/>
    <w:rsid w:val="00FC6D80"/>
    <w:rsid w:val="00FD0D09"/>
    <w:rsid w:val="00FD0DAA"/>
    <w:rsid w:val="00FD0FD1"/>
    <w:rsid w:val="00FD2A6C"/>
    <w:rsid w:val="00FD4071"/>
    <w:rsid w:val="00FD46F1"/>
    <w:rsid w:val="00FD49B9"/>
    <w:rsid w:val="00FD5080"/>
    <w:rsid w:val="00FD6473"/>
    <w:rsid w:val="00FD6527"/>
    <w:rsid w:val="00FD6E6F"/>
    <w:rsid w:val="00FD7184"/>
    <w:rsid w:val="00FD7F88"/>
    <w:rsid w:val="00FE0429"/>
    <w:rsid w:val="00FE28B5"/>
    <w:rsid w:val="00FE3C2C"/>
    <w:rsid w:val="00FE3F40"/>
    <w:rsid w:val="00FE3FB5"/>
    <w:rsid w:val="00FE515D"/>
    <w:rsid w:val="00FE5B47"/>
    <w:rsid w:val="00FE6298"/>
    <w:rsid w:val="00FE63CD"/>
    <w:rsid w:val="00FE7245"/>
    <w:rsid w:val="00FF1AE1"/>
    <w:rsid w:val="00FF30B2"/>
    <w:rsid w:val="00FF3155"/>
    <w:rsid w:val="00FF3D60"/>
    <w:rsid w:val="00FF45AE"/>
    <w:rsid w:val="00FF4A17"/>
    <w:rsid w:val="00FF54C6"/>
    <w:rsid w:val="00FF5C93"/>
    <w:rsid w:val="00FF62B0"/>
    <w:rsid w:val="00FF68B8"/>
    <w:rsid w:val="00FF68C6"/>
    <w:rsid w:val="00FF7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53A13F9"/>
  <w15:docId w15:val="{D49B622C-7174-4AEE-93D8-6E83A5F80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583"/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614D7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nhideWhenUsed/>
    <w:qFormat/>
    <w:rsid w:val="00E82D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9E7BF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qFormat/>
    <w:rsid w:val="00550C84"/>
    <w:pPr>
      <w:keepNext/>
      <w:numPr>
        <w:ilvl w:val="3"/>
        <w:numId w:val="1"/>
      </w:numPr>
      <w:tabs>
        <w:tab w:val="num" w:pos="375"/>
      </w:tabs>
      <w:spacing w:before="240" w:after="60" w:line="240" w:lineRule="auto"/>
      <w:ind w:left="375" w:hanging="375"/>
      <w:outlineLvl w:val="3"/>
    </w:pPr>
    <w:rPr>
      <w:rFonts w:ascii="Times New Roman" w:eastAsia="Times New Roman" w:hAnsi="Times New Roman"/>
      <w:b/>
      <w:i/>
      <w:sz w:val="24"/>
      <w:szCs w:val="20"/>
      <w:lang w:eastAsia="fr-FR"/>
    </w:rPr>
  </w:style>
  <w:style w:type="paragraph" w:styleId="Ttulo5">
    <w:name w:val="heading 5"/>
    <w:basedOn w:val="Normal"/>
    <w:next w:val="Normal"/>
    <w:link w:val="Ttulo5Char"/>
    <w:qFormat/>
    <w:rsid w:val="00550C84"/>
    <w:pPr>
      <w:numPr>
        <w:ilvl w:val="4"/>
        <w:numId w:val="1"/>
      </w:numPr>
      <w:tabs>
        <w:tab w:val="num" w:pos="375"/>
      </w:tabs>
      <w:spacing w:before="240" w:after="60" w:line="240" w:lineRule="auto"/>
      <w:ind w:left="375" w:hanging="375"/>
      <w:outlineLvl w:val="4"/>
    </w:pPr>
    <w:rPr>
      <w:rFonts w:ascii="Arial" w:eastAsia="Times New Roman" w:hAnsi="Arial"/>
      <w:szCs w:val="20"/>
      <w:lang w:eastAsia="fr-FR"/>
    </w:rPr>
  </w:style>
  <w:style w:type="paragraph" w:styleId="Ttulo6">
    <w:name w:val="heading 6"/>
    <w:basedOn w:val="Normal"/>
    <w:next w:val="Normal"/>
    <w:link w:val="Ttulo6Char"/>
    <w:qFormat/>
    <w:rsid w:val="00550C84"/>
    <w:pPr>
      <w:numPr>
        <w:ilvl w:val="5"/>
        <w:numId w:val="1"/>
      </w:numPr>
      <w:tabs>
        <w:tab w:val="num" w:pos="375"/>
      </w:tabs>
      <w:spacing w:before="240" w:after="60" w:line="240" w:lineRule="auto"/>
      <w:ind w:left="375" w:hanging="375"/>
      <w:outlineLvl w:val="5"/>
    </w:pPr>
    <w:rPr>
      <w:rFonts w:ascii="Arial" w:eastAsia="Times New Roman" w:hAnsi="Arial"/>
      <w:i/>
      <w:szCs w:val="20"/>
      <w:lang w:eastAsia="fr-FR"/>
    </w:rPr>
  </w:style>
  <w:style w:type="paragraph" w:styleId="Ttulo7">
    <w:name w:val="heading 7"/>
    <w:basedOn w:val="Normal"/>
    <w:next w:val="Normal"/>
    <w:link w:val="Ttulo7Char"/>
    <w:qFormat/>
    <w:rsid w:val="00550C84"/>
    <w:pPr>
      <w:numPr>
        <w:ilvl w:val="6"/>
        <w:numId w:val="1"/>
      </w:numPr>
      <w:tabs>
        <w:tab w:val="num" w:pos="375"/>
      </w:tabs>
      <w:spacing w:before="240" w:after="60" w:line="240" w:lineRule="auto"/>
      <w:ind w:left="375" w:hanging="375"/>
      <w:outlineLvl w:val="6"/>
    </w:pPr>
    <w:rPr>
      <w:rFonts w:ascii="Arial" w:eastAsia="Times New Roman" w:hAnsi="Arial"/>
      <w:sz w:val="20"/>
      <w:szCs w:val="20"/>
      <w:lang w:eastAsia="fr-FR"/>
    </w:rPr>
  </w:style>
  <w:style w:type="paragraph" w:styleId="Ttulo8">
    <w:name w:val="heading 8"/>
    <w:basedOn w:val="Normal"/>
    <w:next w:val="Normal"/>
    <w:link w:val="Ttulo8Char"/>
    <w:qFormat/>
    <w:rsid w:val="00550C84"/>
    <w:pPr>
      <w:numPr>
        <w:ilvl w:val="7"/>
        <w:numId w:val="1"/>
      </w:numPr>
      <w:tabs>
        <w:tab w:val="num" w:pos="375"/>
      </w:tabs>
      <w:spacing w:before="240" w:after="60" w:line="240" w:lineRule="auto"/>
      <w:ind w:left="375" w:hanging="375"/>
      <w:outlineLvl w:val="7"/>
    </w:pPr>
    <w:rPr>
      <w:rFonts w:ascii="Arial" w:eastAsia="Times New Roman" w:hAnsi="Arial"/>
      <w:i/>
      <w:sz w:val="20"/>
      <w:szCs w:val="20"/>
      <w:lang w:eastAsia="fr-FR"/>
    </w:rPr>
  </w:style>
  <w:style w:type="paragraph" w:styleId="Ttulo9">
    <w:name w:val="heading 9"/>
    <w:basedOn w:val="Normal"/>
    <w:next w:val="Normal"/>
    <w:link w:val="Ttulo9Char"/>
    <w:qFormat/>
    <w:rsid w:val="00550C84"/>
    <w:pPr>
      <w:numPr>
        <w:ilvl w:val="8"/>
        <w:numId w:val="1"/>
      </w:numPr>
      <w:tabs>
        <w:tab w:val="num" w:pos="375"/>
      </w:tabs>
      <w:spacing w:before="240" w:after="60" w:line="240" w:lineRule="auto"/>
      <w:ind w:left="375" w:hanging="375"/>
      <w:outlineLvl w:val="8"/>
    </w:pPr>
    <w:rPr>
      <w:rFonts w:ascii="Arial" w:eastAsia="Times New Roman" w:hAnsi="Arial"/>
      <w:i/>
      <w:sz w:val="18"/>
      <w:szCs w:val="20"/>
      <w:lang w:eastAsia="fr-F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nhideWhenUsed/>
    <w:rsid w:val="00614D7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614D70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14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14D70"/>
    <w:rPr>
      <w:rFonts w:ascii="Tahoma" w:eastAsia="Calibri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14D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614D70"/>
    <w:pPr>
      <w:outlineLvl w:val="9"/>
    </w:pPr>
  </w:style>
  <w:style w:type="paragraph" w:styleId="PargrafodaLista">
    <w:name w:val="List Paragraph"/>
    <w:aliases w:val="NORMAL"/>
    <w:basedOn w:val="Normal"/>
    <w:uiPriority w:val="34"/>
    <w:qFormat/>
    <w:rsid w:val="00614D70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0774C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774C3"/>
    <w:rPr>
      <w:rFonts w:ascii="Calibri" w:eastAsia="Calibri" w:hAnsi="Calibri" w:cs="Times New Roman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DB3F17"/>
    <w:pPr>
      <w:tabs>
        <w:tab w:val="left" w:pos="1100"/>
        <w:tab w:val="right" w:leader="dot" w:pos="8504"/>
      </w:tabs>
      <w:spacing w:line="360" w:lineRule="auto"/>
    </w:pPr>
    <w:rPr>
      <w:rFonts w:ascii="Tahoma" w:hAnsi="Tahoma" w:cs="Tahoma"/>
      <w:b/>
      <w:noProof/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7353CB"/>
    <w:rPr>
      <w:color w:val="0000FF" w:themeColor="hyperlink"/>
      <w:u w:val="single"/>
    </w:rPr>
  </w:style>
  <w:style w:type="paragraph" w:styleId="Corpodetexto">
    <w:name w:val="Body Text"/>
    <w:basedOn w:val="Normal"/>
    <w:link w:val="CorpodetextoChar"/>
    <w:rsid w:val="003C5D0D"/>
    <w:pPr>
      <w:spacing w:before="120" w:after="120" w:line="240" w:lineRule="auto"/>
      <w:ind w:left="1418" w:right="-851"/>
      <w:jc w:val="both"/>
    </w:pPr>
    <w:rPr>
      <w:rFonts w:ascii="Arial" w:eastAsia="Times New Roman" w:hAnsi="Arial"/>
      <w:sz w:val="24"/>
      <w:szCs w:val="20"/>
      <w:lang w:eastAsia="fr-FR"/>
    </w:rPr>
  </w:style>
  <w:style w:type="character" w:customStyle="1" w:styleId="CorpodetextoChar">
    <w:name w:val="Corpo de texto Char"/>
    <w:basedOn w:val="Fontepargpadro"/>
    <w:link w:val="Corpodetexto"/>
    <w:rsid w:val="003C5D0D"/>
    <w:rPr>
      <w:rFonts w:ascii="Arial" w:eastAsia="Times New Roman" w:hAnsi="Arial" w:cs="Times New Roman"/>
      <w:sz w:val="24"/>
      <w:szCs w:val="20"/>
      <w:lang w:eastAsia="fr-FR"/>
    </w:rPr>
  </w:style>
  <w:style w:type="paragraph" w:styleId="Sumrio2">
    <w:name w:val="toc 2"/>
    <w:basedOn w:val="Normal"/>
    <w:next w:val="Normal"/>
    <w:autoRedefine/>
    <w:uiPriority w:val="39"/>
    <w:unhideWhenUsed/>
    <w:rsid w:val="007E5382"/>
    <w:pPr>
      <w:tabs>
        <w:tab w:val="left" w:pos="1540"/>
        <w:tab w:val="right" w:leader="dot" w:pos="8494"/>
      </w:tabs>
      <w:spacing w:after="0" w:line="360" w:lineRule="auto"/>
      <w:ind w:left="220"/>
    </w:pPr>
    <w:rPr>
      <w:rFonts w:ascii="Arial" w:hAnsi="Arial" w:cs="Arial"/>
      <w:b/>
      <w:noProof/>
    </w:rPr>
  </w:style>
  <w:style w:type="paragraph" w:customStyle="1" w:styleId="CM10">
    <w:name w:val="CM10"/>
    <w:basedOn w:val="Normal"/>
    <w:next w:val="Normal"/>
    <w:uiPriority w:val="99"/>
    <w:rsid w:val="00117037"/>
    <w:pPr>
      <w:widowControl w:val="0"/>
      <w:autoSpaceDE w:val="0"/>
      <w:autoSpaceDN w:val="0"/>
      <w:adjustRightInd w:val="0"/>
      <w:spacing w:after="205" w:line="240" w:lineRule="auto"/>
    </w:pPr>
    <w:rPr>
      <w:rFonts w:ascii="Helvetica" w:eastAsia="Times New Roman" w:hAnsi="Helvetica" w:cs="Helvetica"/>
      <w:sz w:val="24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BD59F5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BD59F5"/>
    <w:rPr>
      <w:rFonts w:ascii="Calibri" w:eastAsia="Calibri" w:hAnsi="Calibri" w:cs="Times New Roman"/>
    </w:rPr>
  </w:style>
  <w:style w:type="character" w:customStyle="1" w:styleId="Ttulo4Char">
    <w:name w:val="Título 4 Char"/>
    <w:basedOn w:val="Fontepargpadro"/>
    <w:link w:val="Ttulo4"/>
    <w:rsid w:val="00550C84"/>
    <w:rPr>
      <w:rFonts w:ascii="Times New Roman" w:eastAsia="Times New Roman" w:hAnsi="Times New Roman" w:cs="Times New Roman"/>
      <w:b/>
      <w:i/>
      <w:sz w:val="24"/>
      <w:szCs w:val="20"/>
      <w:lang w:eastAsia="fr-FR"/>
    </w:rPr>
  </w:style>
  <w:style w:type="character" w:customStyle="1" w:styleId="Ttulo5Char">
    <w:name w:val="Título 5 Char"/>
    <w:basedOn w:val="Fontepargpadro"/>
    <w:link w:val="Ttulo5"/>
    <w:rsid w:val="00550C84"/>
    <w:rPr>
      <w:rFonts w:ascii="Arial" w:eastAsia="Times New Roman" w:hAnsi="Arial" w:cs="Times New Roman"/>
      <w:szCs w:val="20"/>
      <w:lang w:eastAsia="fr-FR"/>
    </w:rPr>
  </w:style>
  <w:style w:type="character" w:customStyle="1" w:styleId="Ttulo6Char">
    <w:name w:val="Título 6 Char"/>
    <w:basedOn w:val="Fontepargpadro"/>
    <w:link w:val="Ttulo6"/>
    <w:rsid w:val="00550C84"/>
    <w:rPr>
      <w:rFonts w:ascii="Arial" w:eastAsia="Times New Roman" w:hAnsi="Arial" w:cs="Times New Roman"/>
      <w:i/>
      <w:szCs w:val="20"/>
      <w:lang w:eastAsia="fr-FR"/>
    </w:rPr>
  </w:style>
  <w:style w:type="character" w:customStyle="1" w:styleId="Ttulo7Char">
    <w:name w:val="Título 7 Char"/>
    <w:basedOn w:val="Fontepargpadro"/>
    <w:link w:val="Ttulo7"/>
    <w:rsid w:val="00550C84"/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Ttulo8Char">
    <w:name w:val="Título 8 Char"/>
    <w:basedOn w:val="Fontepargpadro"/>
    <w:link w:val="Ttulo8"/>
    <w:rsid w:val="00550C84"/>
    <w:rPr>
      <w:rFonts w:ascii="Arial" w:eastAsia="Times New Roman" w:hAnsi="Arial" w:cs="Times New Roman"/>
      <w:i/>
      <w:sz w:val="20"/>
      <w:szCs w:val="20"/>
      <w:lang w:eastAsia="fr-FR"/>
    </w:rPr>
  </w:style>
  <w:style w:type="character" w:customStyle="1" w:styleId="Ttulo9Char">
    <w:name w:val="Título 9 Char"/>
    <w:basedOn w:val="Fontepargpadro"/>
    <w:link w:val="Ttulo9"/>
    <w:rsid w:val="00550C84"/>
    <w:rPr>
      <w:rFonts w:ascii="Arial" w:eastAsia="Times New Roman" w:hAnsi="Arial" w:cs="Times New Roman"/>
      <w:i/>
      <w:sz w:val="18"/>
      <w:szCs w:val="20"/>
      <w:lang w:eastAsia="fr-FR"/>
    </w:rPr>
  </w:style>
  <w:style w:type="paragraph" w:customStyle="1" w:styleId="PargrafodaLista1">
    <w:name w:val="Parágrafo da Lista1"/>
    <w:basedOn w:val="Normal"/>
    <w:rsid w:val="004D7696"/>
    <w:pPr>
      <w:ind w:left="720"/>
      <w:contextualSpacing/>
    </w:pPr>
    <w:rPr>
      <w:rFonts w:eastAsia="Times New Roman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9E7BF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7F1D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382757"/>
    <w:pPr>
      <w:spacing w:after="100"/>
      <w:ind w:left="440"/>
    </w:pPr>
    <w:rPr>
      <w:rFonts w:asciiTheme="minorHAnsi" w:eastAsiaTheme="minorEastAsia" w:hAnsiTheme="minorHAnsi" w:cstheme="minorBidi"/>
      <w:lang w:eastAsia="pt-BR"/>
    </w:rPr>
  </w:style>
  <w:style w:type="paragraph" w:styleId="Sumrio4">
    <w:name w:val="toc 4"/>
    <w:basedOn w:val="Normal"/>
    <w:next w:val="Normal"/>
    <w:autoRedefine/>
    <w:uiPriority w:val="39"/>
    <w:unhideWhenUsed/>
    <w:rsid w:val="007E5382"/>
    <w:pPr>
      <w:tabs>
        <w:tab w:val="left" w:pos="2103"/>
        <w:tab w:val="right" w:leader="dot" w:pos="8494"/>
      </w:tabs>
      <w:spacing w:after="0" w:line="360" w:lineRule="auto"/>
    </w:pPr>
    <w:rPr>
      <w:rFonts w:ascii="Arial" w:eastAsiaTheme="minorEastAsia" w:hAnsi="Arial" w:cs="Arial"/>
      <w:noProof/>
      <w:lang w:eastAsia="pt-BR"/>
    </w:rPr>
  </w:style>
  <w:style w:type="paragraph" w:styleId="Sumrio5">
    <w:name w:val="toc 5"/>
    <w:basedOn w:val="Normal"/>
    <w:next w:val="Normal"/>
    <w:autoRedefine/>
    <w:uiPriority w:val="39"/>
    <w:unhideWhenUsed/>
    <w:rsid w:val="00382757"/>
    <w:pPr>
      <w:spacing w:after="100"/>
      <w:ind w:left="880"/>
    </w:pPr>
    <w:rPr>
      <w:rFonts w:asciiTheme="minorHAnsi" w:eastAsiaTheme="minorEastAsia" w:hAnsiTheme="minorHAnsi" w:cstheme="minorBidi"/>
      <w:lang w:eastAsia="pt-BR"/>
    </w:rPr>
  </w:style>
  <w:style w:type="paragraph" w:styleId="Sumrio6">
    <w:name w:val="toc 6"/>
    <w:basedOn w:val="Normal"/>
    <w:next w:val="Normal"/>
    <w:autoRedefine/>
    <w:uiPriority w:val="39"/>
    <w:unhideWhenUsed/>
    <w:rsid w:val="00382757"/>
    <w:pPr>
      <w:spacing w:after="100"/>
      <w:ind w:left="1100"/>
    </w:pPr>
    <w:rPr>
      <w:rFonts w:asciiTheme="minorHAnsi" w:eastAsiaTheme="minorEastAsia" w:hAnsiTheme="minorHAnsi" w:cstheme="minorBidi"/>
      <w:lang w:eastAsia="pt-BR"/>
    </w:rPr>
  </w:style>
  <w:style w:type="paragraph" w:styleId="Sumrio7">
    <w:name w:val="toc 7"/>
    <w:basedOn w:val="Normal"/>
    <w:next w:val="Normal"/>
    <w:autoRedefine/>
    <w:uiPriority w:val="39"/>
    <w:unhideWhenUsed/>
    <w:rsid w:val="00382757"/>
    <w:pPr>
      <w:spacing w:after="100"/>
      <w:ind w:left="1320"/>
    </w:pPr>
    <w:rPr>
      <w:rFonts w:asciiTheme="minorHAnsi" w:eastAsiaTheme="minorEastAsia" w:hAnsiTheme="minorHAnsi" w:cstheme="minorBidi"/>
      <w:lang w:eastAsia="pt-BR"/>
    </w:rPr>
  </w:style>
  <w:style w:type="paragraph" w:styleId="Sumrio8">
    <w:name w:val="toc 8"/>
    <w:basedOn w:val="Normal"/>
    <w:next w:val="Normal"/>
    <w:autoRedefine/>
    <w:uiPriority w:val="39"/>
    <w:unhideWhenUsed/>
    <w:rsid w:val="00382757"/>
    <w:pPr>
      <w:spacing w:after="100"/>
      <w:ind w:left="1540"/>
    </w:pPr>
    <w:rPr>
      <w:rFonts w:asciiTheme="minorHAnsi" w:eastAsiaTheme="minorEastAsia" w:hAnsiTheme="minorHAnsi" w:cstheme="minorBidi"/>
      <w:lang w:eastAsia="pt-BR"/>
    </w:rPr>
  </w:style>
  <w:style w:type="paragraph" w:styleId="Sumrio9">
    <w:name w:val="toc 9"/>
    <w:basedOn w:val="Normal"/>
    <w:next w:val="Normal"/>
    <w:autoRedefine/>
    <w:uiPriority w:val="39"/>
    <w:unhideWhenUsed/>
    <w:rsid w:val="00382757"/>
    <w:pPr>
      <w:spacing w:after="100"/>
      <w:ind w:left="1760"/>
    </w:pPr>
    <w:rPr>
      <w:rFonts w:asciiTheme="minorHAnsi" w:eastAsiaTheme="minorEastAsia" w:hAnsiTheme="minorHAnsi" w:cstheme="minorBidi"/>
      <w:lang w:eastAsia="pt-BR"/>
    </w:r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924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uiPriority w:val="99"/>
    <w:semiHidden/>
    <w:rsid w:val="00924579"/>
    <w:rPr>
      <w:rFonts w:ascii="Tahoma" w:eastAsia="Calibri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95342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Forte">
    <w:name w:val="Strong"/>
    <w:basedOn w:val="Fontepargpadro"/>
    <w:uiPriority w:val="22"/>
    <w:qFormat/>
    <w:rsid w:val="00953429"/>
    <w:rPr>
      <w:b/>
      <w:bCs/>
    </w:rPr>
  </w:style>
  <w:style w:type="paragraph" w:styleId="Legenda">
    <w:name w:val="caption"/>
    <w:basedOn w:val="Normal"/>
    <w:next w:val="Normal"/>
    <w:unhideWhenUsed/>
    <w:qFormat/>
    <w:rsid w:val="003D7BE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style191">
    <w:name w:val="style191"/>
    <w:basedOn w:val="Fontepargpadro"/>
    <w:rsid w:val="00E74FC9"/>
    <w:rPr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E82D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nfase">
    <w:name w:val="Emphasis"/>
    <w:basedOn w:val="Fontepargpadro"/>
    <w:uiPriority w:val="20"/>
    <w:qFormat/>
    <w:rsid w:val="00672670"/>
    <w:rPr>
      <w:i/>
      <w:iCs/>
    </w:rPr>
  </w:style>
  <w:style w:type="paragraph" w:customStyle="1" w:styleId="texto1">
    <w:name w:val="texto1"/>
    <w:basedOn w:val="Normal"/>
    <w:rsid w:val="004D583A"/>
    <w:pPr>
      <w:spacing w:before="100" w:beforeAutospacing="1" w:after="100" w:afterAutospacing="1" w:line="240" w:lineRule="auto"/>
    </w:pPr>
    <w:rPr>
      <w:rFonts w:ascii="Verdana" w:eastAsia="Times New Roman" w:hAnsi="Verdana"/>
      <w:color w:val="525252"/>
      <w:sz w:val="26"/>
      <w:szCs w:val="26"/>
      <w:lang w:eastAsia="pt-BR"/>
    </w:rPr>
  </w:style>
  <w:style w:type="character" w:customStyle="1" w:styleId="style81">
    <w:name w:val="style81"/>
    <w:basedOn w:val="Fontepargpadro"/>
    <w:rsid w:val="004D583A"/>
    <w:rPr>
      <w:sz w:val="21"/>
      <w:szCs w:val="21"/>
    </w:rPr>
  </w:style>
  <w:style w:type="character" w:customStyle="1" w:styleId="tit11">
    <w:name w:val="tit11"/>
    <w:basedOn w:val="Fontepargpadro"/>
    <w:rsid w:val="004D583A"/>
    <w:rPr>
      <w:rFonts w:ascii="Verdana" w:hAnsi="Verdana" w:hint="default"/>
      <w:b/>
      <w:bCs/>
      <w:i w:val="0"/>
      <w:iCs w:val="0"/>
      <w:strike w:val="0"/>
      <w:dstrike w:val="0"/>
      <w:color w:val="057642"/>
      <w:sz w:val="30"/>
      <w:szCs w:val="30"/>
      <w:u w:val="none"/>
      <w:effect w:val="none"/>
    </w:rPr>
  </w:style>
  <w:style w:type="character" w:customStyle="1" w:styleId="texto">
    <w:name w:val="texto"/>
    <w:basedOn w:val="Fontepargpadro"/>
    <w:rsid w:val="00167403"/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D3400A"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D3400A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sid w:val="00D3400A"/>
    <w:rPr>
      <w:vertAlign w:val="superscript"/>
    </w:rPr>
  </w:style>
  <w:style w:type="character" w:customStyle="1" w:styleId="apple-converted-space">
    <w:name w:val="apple-converted-space"/>
    <w:basedOn w:val="Fontepargpadro"/>
    <w:rsid w:val="00023A6A"/>
  </w:style>
  <w:style w:type="paragraph" w:customStyle="1" w:styleId="Default">
    <w:name w:val="Default"/>
    <w:rsid w:val="00BA359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Commarcadores">
    <w:name w:val="List Bullet"/>
    <w:basedOn w:val="Normal"/>
    <w:link w:val="CommarcadoresChar"/>
    <w:rsid w:val="00BF0166"/>
    <w:pPr>
      <w:tabs>
        <w:tab w:val="num" w:pos="360"/>
      </w:tabs>
      <w:spacing w:after="240" w:line="240" w:lineRule="auto"/>
      <w:ind w:left="360" w:hanging="360"/>
      <w:jc w:val="both"/>
    </w:pPr>
    <w:rPr>
      <w:rFonts w:ascii="Arial" w:eastAsia="Times New Roman" w:hAnsi="Arial"/>
      <w:sz w:val="24"/>
      <w:szCs w:val="24"/>
      <w:lang w:eastAsia="pt-BR"/>
    </w:rPr>
  </w:style>
  <w:style w:type="character" w:customStyle="1" w:styleId="CommarcadoresChar">
    <w:name w:val="Com marcadores Char"/>
    <w:link w:val="Commarcadores"/>
    <w:rsid w:val="00BF0166"/>
    <w:rPr>
      <w:rFonts w:ascii="Arial" w:eastAsia="Times New Roman" w:hAnsi="Arial" w:cs="Times New Roman"/>
      <w:sz w:val="24"/>
      <w:szCs w:val="24"/>
      <w:lang w:eastAsia="pt-BR"/>
    </w:rPr>
  </w:style>
  <w:style w:type="paragraph" w:customStyle="1" w:styleId="a">
    <w:name w:val="a)"/>
    <w:basedOn w:val="Rodap"/>
    <w:autoRedefine/>
    <w:rsid w:val="00BF0166"/>
    <w:pPr>
      <w:widowControl w:val="0"/>
      <w:tabs>
        <w:tab w:val="clear" w:pos="4252"/>
        <w:tab w:val="clear" w:pos="8504"/>
        <w:tab w:val="left" w:pos="-284"/>
      </w:tabs>
      <w:autoSpaceDE w:val="0"/>
      <w:autoSpaceDN w:val="0"/>
      <w:adjustRightInd w:val="0"/>
      <w:spacing w:before="120" w:after="120" w:line="360" w:lineRule="auto"/>
      <w:jc w:val="both"/>
    </w:pPr>
    <w:rPr>
      <w:rFonts w:ascii="Arial" w:eastAsia="Times New Roman" w:hAnsi="Arial" w:cs="Arial"/>
      <w:color w:val="000000"/>
      <w:lang w:eastAsia="pt-BR"/>
    </w:rPr>
  </w:style>
  <w:style w:type="paragraph" w:styleId="Corpodetexto3">
    <w:name w:val="Body Text 3"/>
    <w:basedOn w:val="Normal"/>
    <w:link w:val="Corpodetexto3Char"/>
    <w:unhideWhenUsed/>
    <w:rsid w:val="004A551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4A5511"/>
    <w:rPr>
      <w:rFonts w:ascii="Calibri" w:eastAsia="Calibri" w:hAnsi="Calibri" w:cs="Times New Roman"/>
      <w:sz w:val="16"/>
      <w:szCs w:val="16"/>
    </w:rPr>
  </w:style>
  <w:style w:type="paragraph" w:styleId="Ttulo">
    <w:name w:val="Title"/>
    <w:basedOn w:val="Normal"/>
    <w:link w:val="TtuloChar"/>
    <w:qFormat/>
    <w:rsid w:val="004A5511"/>
    <w:pPr>
      <w:spacing w:after="0" w:line="480" w:lineRule="atLeast"/>
      <w:jc w:val="center"/>
    </w:pPr>
    <w:rPr>
      <w:rFonts w:ascii="Arial" w:eastAsia="Times New Roman" w:hAnsi="Arial"/>
      <w:b/>
      <w:sz w:val="2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4A5511"/>
    <w:rPr>
      <w:rFonts w:ascii="Arial" w:eastAsia="Times New Roman" w:hAnsi="Arial" w:cs="Times New Roman"/>
      <w:b/>
      <w:sz w:val="28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2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0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7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05169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725539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43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7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6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02633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232611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7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1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30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005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201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32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0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9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8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027246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958817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27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5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97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12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9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13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562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69A8F5"/>
                                <w:left w:val="single" w:sz="24" w:space="0" w:color="69A8F5"/>
                                <w:bottom w:val="single" w:sz="2" w:space="0" w:color="69A8F5"/>
                                <w:right w:val="single" w:sz="24" w:space="0" w:color="69A8F5"/>
                              </w:divBdr>
                              <w:divsChild>
                                <w:div w:id="34694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356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228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2406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79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1207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7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31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76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49568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725846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41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03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042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3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30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938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0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957725">
                  <w:marLeft w:val="0"/>
                  <w:marRight w:val="0"/>
                  <w:marTop w:val="8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17450">
                      <w:marLeft w:val="0"/>
                      <w:marRight w:val="0"/>
                      <w:marTop w:val="400"/>
                      <w:marBottom w:val="8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76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1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63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59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40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223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1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3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68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09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9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12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8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4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9506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920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20978">
                  <w:marLeft w:val="201"/>
                  <w:marRight w:val="20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21648">
                      <w:marLeft w:val="5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32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44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278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8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63625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735643">
                      <w:marLeft w:val="0"/>
                      <w:marRight w:val="0"/>
                      <w:marTop w:val="30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1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0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8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63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8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6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27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255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573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665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0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94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15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92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999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14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44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0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46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99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573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2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BC907-8132-42A2-B97A-D5BB1EE45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8</Pages>
  <Words>410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ATP-20</dc:creator>
  <cp:lastModifiedBy>luciano ferraz</cp:lastModifiedBy>
  <cp:revision>15</cp:revision>
  <cp:lastPrinted>2019-02-22T11:07:00Z</cp:lastPrinted>
  <dcterms:created xsi:type="dcterms:W3CDTF">2016-06-08T11:28:00Z</dcterms:created>
  <dcterms:modified xsi:type="dcterms:W3CDTF">2019-02-22T11:26:00Z</dcterms:modified>
</cp:coreProperties>
</file>